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709"/>
        <w:gridCol w:w="1418"/>
        <w:gridCol w:w="1275"/>
        <w:gridCol w:w="993"/>
        <w:gridCol w:w="850"/>
        <w:gridCol w:w="1559"/>
        <w:gridCol w:w="2159"/>
      </w:tblGrid>
      <w:tr w:rsidR="007B3C7B" w:rsidRPr="00A745BA" w14:paraId="1FFB2A79" w14:textId="77777777" w:rsidTr="006C5BC0">
        <w:tc>
          <w:tcPr>
            <w:tcW w:w="14174" w:type="dxa"/>
            <w:gridSpan w:val="10"/>
          </w:tcPr>
          <w:p w14:paraId="4280BC20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แผนการใช้จ่ายงบประมาณ สถานีตำรวจภูธร</w:t>
            </w:r>
            <w:r w:rsidR="007B25A7">
              <w:rPr>
                <w:rFonts w:ascii="TH SarabunPSK" w:hAnsi="TH SarabunPSK" w:cs="TH SarabunPSK" w:hint="cs"/>
                <w:sz w:val="28"/>
                <w:cs/>
              </w:rPr>
              <w:t>คำชะอี</w:t>
            </w:r>
          </w:p>
          <w:p w14:paraId="5FBE01CC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ประจำปีงบประมาณ พ.ศ. 256</w:t>
            </w:r>
            <w:r w:rsidR="007B25A7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A745BA">
              <w:rPr>
                <w:rFonts w:ascii="TH SarabunPSK" w:hAnsi="TH SarabunPSK" w:cs="TH SarabunPSK"/>
                <w:sz w:val="28"/>
                <w:cs/>
              </w:rPr>
              <w:t xml:space="preserve"> ไตรมาสที่ </w:t>
            </w:r>
            <w:r w:rsidR="00A745BA" w:rsidRPr="00A745BA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7B25A7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745BA" w:rsidRPr="00A745BA">
              <w:rPr>
                <w:rFonts w:ascii="TH SarabunPSK" w:hAnsi="TH SarabunPSK" w:cs="TH SarabunPSK"/>
                <w:sz w:val="28"/>
                <w:cs/>
              </w:rPr>
              <w:t xml:space="preserve"> 2</w:t>
            </w:r>
            <w:r w:rsidR="007B25A7">
              <w:rPr>
                <w:rFonts w:ascii="TH SarabunPSK" w:hAnsi="TH SarabunPSK" w:cs="TH SarabunPSK" w:hint="cs"/>
                <w:sz w:val="28"/>
                <w:cs/>
              </w:rPr>
              <w:t xml:space="preserve"> และ เม.ย.67, พ.ค.67 (รวม 8 เดือน)</w:t>
            </w:r>
          </w:p>
          <w:p w14:paraId="1757D7B6" w14:textId="77777777" w:rsidR="007B3C7B" w:rsidRPr="00A745BA" w:rsidRDefault="007B3C7B" w:rsidP="00C97B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ข้อมูล ณ</w:t>
            </w:r>
            <w:r w:rsidR="00A745B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97B07">
              <w:rPr>
                <w:rFonts w:ascii="TH SarabunPSK" w:hAnsi="TH SarabunPSK" w:cs="TH SarabunPSK" w:hint="cs"/>
                <w:sz w:val="28"/>
                <w:cs/>
              </w:rPr>
              <w:t>29</w:t>
            </w:r>
            <w:r w:rsidR="00A745BA">
              <w:rPr>
                <w:rFonts w:ascii="TH SarabunPSK" w:hAnsi="TH SarabunPSK" w:cs="TH SarabunPSK" w:hint="cs"/>
                <w:sz w:val="28"/>
                <w:cs/>
              </w:rPr>
              <w:t xml:space="preserve">  มีนาคม 256</w:t>
            </w:r>
            <w:r w:rsidR="007B25A7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7B3C7B" w:rsidRPr="00A745BA" w14:paraId="20F68C69" w14:textId="77777777" w:rsidTr="006C5BC0">
        <w:tc>
          <w:tcPr>
            <w:tcW w:w="675" w:type="dxa"/>
            <w:vMerge w:val="restart"/>
          </w:tcPr>
          <w:p w14:paraId="01993722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14:paraId="6DE4B84A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ชื่อโครงการ/กิจกรรม</w:t>
            </w:r>
          </w:p>
        </w:tc>
        <w:tc>
          <w:tcPr>
            <w:tcW w:w="2693" w:type="dxa"/>
            <w:vMerge w:val="restart"/>
          </w:tcPr>
          <w:p w14:paraId="7A7EDDC6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เป้าหมาย /วิธีดำเนินการ</w:t>
            </w:r>
          </w:p>
        </w:tc>
        <w:tc>
          <w:tcPr>
            <w:tcW w:w="5245" w:type="dxa"/>
            <w:gridSpan w:val="5"/>
          </w:tcPr>
          <w:p w14:paraId="700EFA13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งบประมาณ/แหล่งที่จัดสรร/สนับสนุน</w:t>
            </w:r>
          </w:p>
        </w:tc>
        <w:tc>
          <w:tcPr>
            <w:tcW w:w="1559" w:type="dxa"/>
            <w:vMerge w:val="restart"/>
          </w:tcPr>
          <w:p w14:paraId="099CA291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2159" w:type="dxa"/>
            <w:vMerge w:val="restart"/>
          </w:tcPr>
          <w:p w14:paraId="59154B4C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</w:tr>
      <w:tr w:rsidR="007B3C7B" w:rsidRPr="00A745BA" w14:paraId="5221C04A" w14:textId="77777777" w:rsidTr="006C5BC0">
        <w:tc>
          <w:tcPr>
            <w:tcW w:w="675" w:type="dxa"/>
            <w:vMerge/>
          </w:tcPr>
          <w:p w14:paraId="2D755DE7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0AA044E2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/>
          </w:tcPr>
          <w:p w14:paraId="417F3D09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9555F2E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สตช.</w:t>
            </w:r>
          </w:p>
        </w:tc>
        <w:tc>
          <w:tcPr>
            <w:tcW w:w="1418" w:type="dxa"/>
          </w:tcPr>
          <w:p w14:paraId="6B314A8A" w14:textId="77777777" w:rsidR="007B3C7B" w:rsidRPr="00A745BA" w:rsidRDefault="00B9527A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หน่วยงานภาครัฐ</w:t>
            </w:r>
          </w:p>
        </w:tc>
        <w:tc>
          <w:tcPr>
            <w:tcW w:w="1275" w:type="dxa"/>
          </w:tcPr>
          <w:p w14:paraId="5D058060" w14:textId="77777777" w:rsidR="007B3C7B" w:rsidRPr="00A745BA" w:rsidRDefault="00B9527A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</w:p>
        </w:tc>
        <w:tc>
          <w:tcPr>
            <w:tcW w:w="993" w:type="dxa"/>
          </w:tcPr>
          <w:p w14:paraId="371AC09C" w14:textId="77777777" w:rsidR="007B3C7B" w:rsidRPr="00A745BA" w:rsidRDefault="00B9527A" w:rsidP="008A26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อป</w:t>
            </w:r>
            <w:r w:rsidR="008A26CF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 w:rsidRPr="00A745B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0" w:type="dxa"/>
          </w:tcPr>
          <w:p w14:paraId="185C036E" w14:textId="77777777" w:rsidR="007B3C7B" w:rsidRPr="00A745BA" w:rsidRDefault="00B9527A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45BA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1559" w:type="dxa"/>
            <w:vMerge/>
          </w:tcPr>
          <w:p w14:paraId="1CFC55E0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vMerge/>
          </w:tcPr>
          <w:p w14:paraId="17772DB9" w14:textId="77777777" w:rsidR="007B3C7B" w:rsidRPr="00A745BA" w:rsidRDefault="007B3C7B" w:rsidP="007B3C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5BC0" w:rsidRPr="00A745BA" w14:paraId="69FA0B0D" w14:textId="77777777" w:rsidTr="006C5BC0">
        <w:tc>
          <w:tcPr>
            <w:tcW w:w="675" w:type="dxa"/>
            <w:vMerge w:val="restart"/>
          </w:tcPr>
          <w:p w14:paraId="73DAA58E" w14:textId="77777777" w:rsidR="006C5BC0" w:rsidRPr="00283129" w:rsidRDefault="006C5BC0" w:rsidP="007273F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3129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  <w:vMerge w:val="restart"/>
          </w:tcPr>
          <w:p w14:paraId="260E2E26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3129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โครงการการบังคับใช้กฎหมาย อำนวยความยุติธรรมและบริการประชาชน</w:t>
            </w:r>
          </w:p>
        </w:tc>
        <w:tc>
          <w:tcPr>
            <w:tcW w:w="2693" w:type="dxa"/>
          </w:tcPr>
          <w:p w14:paraId="090D417F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3129">
              <w:rPr>
                <w:rFonts w:ascii="TH SarabunPSK" w:hAnsi="TH SarabunPSK" w:cs="TH SarabunPSK"/>
                <w:sz w:val="24"/>
                <w:szCs w:val="24"/>
                <w:cs/>
              </w:rPr>
              <w:t>1.จัด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ซื้อวัสดุน้ำมันเชื้อเพลิง</w:t>
            </w:r>
          </w:p>
        </w:tc>
        <w:tc>
          <w:tcPr>
            <w:tcW w:w="709" w:type="dxa"/>
          </w:tcPr>
          <w:p w14:paraId="5C9668DF" w14:textId="77777777" w:rsidR="006C5BC0" w:rsidRDefault="006C5BC0" w:rsidP="002831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4214A5" w14:textId="77777777" w:rsidR="006C5BC0" w:rsidRPr="00283129" w:rsidRDefault="006C5BC0" w:rsidP="002831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14:paraId="2F1ECB6B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6E9AAB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3060F1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04010C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A9212B" w14:textId="77777777" w:rsidR="006C5BC0" w:rsidRPr="00283129" w:rsidRDefault="006C5BC0" w:rsidP="007B25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ต.ค. 6</w:t>
            </w:r>
            <w:r w:rsidR="007B25A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B25A7">
              <w:rPr>
                <w:rFonts w:ascii="TH SarabunPSK" w:hAnsi="TH SarabunPSK" w:cs="TH SarabunPSK" w:hint="cs"/>
                <w:sz w:val="24"/>
                <w:szCs w:val="24"/>
                <w:cs/>
              </w:rPr>
              <w:t>พ.ค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6</w:t>
            </w:r>
            <w:r w:rsidR="007B25A7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159" w:type="dxa"/>
          </w:tcPr>
          <w:p w14:paraId="6B6A598B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สายงานต่างๆ มีน้ำมันเชื้อเพลิงเพียงพอต่อการปฏิบัติงาน</w:t>
            </w:r>
          </w:p>
        </w:tc>
      </w:tr>
      <w:tr w:rsidR="007B25A7" w:rsidRPr="00A745BA" w14:paraId="3E7636A6" w14:textId="77777777" w:rsidTr="006C5BC0">
        <w:tc>
          <w:tcPr>
            <w:tcW w:w="675" w:type="dxa"/>
            <w:vMerge/>
          </w:tcPr>
          <w:p w14:paraId="3886DEBE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1C03E1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CD94F2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จัดซื้อวัสดุสำนักงานสิ้นเปลืองคลัง</w:t>
            </w:r>
          </w:p>
        </w:tc>
        <w:tc>
          <w:tcPr>
            <w:tcW w:w="709" w:type="dxa"/>
          </w:tcPr>
          <w:p w14:paraId="13D7E953" w14:textId="77777777" w:rsidR="007B25A7" w:rsidRPr="00283129" w:rsidRDefault="007B25A7" w:rsidP="006C5BC0">
            <w:pPr>
              <w:spacing w:before="2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14:paraId="5D1ECDB9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C7115F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F210D9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7D3C88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882D3C" w14:textId="77777777" w:rsidR="007B25A7" w:rsidRPr="00283129" w:rsidRDefault="007B25A7" w:rsidP="00A7007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ต.ค. 66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พ.ค. 67</w:t>
            </w:r>
          </w:p>
        </w:tc>
        <w:tc>
          <w:tcPr>
            <w:tcW w:w="2159" w:type="dxa"/>
          </w:tcPr>
          <w:p w14:paraId="2B3C2C24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แต่ละสายงานมีวัสดุสำนักงานเพียงพอต่อการปฏิบัติงาน</w:t>
            </w:r>
          </w:p>
        </w:tc>
      </w:tr>
      <w:tr w:rsidR="007B25A7" w:rsidRPr="00A745BA" w14:paraId="55559D2D" w14:textId="77777777" w:rsidTr="006C5BC0">
        <w:tc>
          <w:tcPr>
            <w:tcW w:w="675" w:type="dxa"/>
            <w:vMerge/>
          </w:tcPr>
          <w:p w14:paraId="581B426A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CFBA9F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371EA2" w14:textId="77777777" w:rsidR="007B25A7" w:rsidRDefault="007B25A7" w:rsidP="006C5BC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ออกตรวจสืบสวน</w:t>
            </w:r>
          </w:p>
        </w:tc>
        <w:tc>
          <w:tcPr>
            <w:tcW w:w="709" w:type="dxa"/>
          </w:tcPr>
          <w:p w14:paraId="119F0186" w14:textId="77777777" w:rsidR="007B25A7" w:rsidRDefault="007B25A7" w:rsidP="00234E5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14:paraId="1C0A2EE6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B5F064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D40711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1FEFBD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3D1A52" w14:textId="77777777" w:rsidR="007B25A7" w:rsidRPr="00283129" w:rsidRDefault="007B25A7" w:rsidP="00A7007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ต.ค. 66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พ.ค. 67</w:t>
            </w:r>
          </w:p>
        </w:tc>
        <w:tc>
          <w:tcPr>
            <w:tcW w:w="2159" w:type="dxa"/>
          </w:tcPr>
          <w:p w14:paraId="7327B4F2" w14:textId="77777777" w:rsidR="007B25A7" w:rsidRDefault="007B25A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ประชาชนปลอดภัย ปัญหาอาชญากรรมลดลง</w:t>
            </w:r>
          </w:p>
        </w:tc>
      </w:tr>
      <w:tr w:rsidR="007B25A7" w:rsidRPr="00A745BA" w14:paraId="73CD3649" w14:textId="77777777" w:rsidTr="006C5BC0">
        <w:tc>
          <w:tcPr>
            <w:tcW w:w="675" w:type="dxa"/>
          </w:tcPr>
          <w:p w14:paraId="507BAB87" w14:textId="77777777" w:rsidR="007B25A7" w:rsidRPr="00234E53" w:rsidRDefault="007B25A7" w:rsidP="006C5BC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14:paraId="33702E43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กิจกรรมปฏิรูประบบงานสอบสวนและการบังคับใช้กฎหมาย</w:t>
            </w:r>
          </w:p>
        </w:tc>
        <w:tc>
          <w:tcPr>
            <w:tcW w:w="2693" w:type="dxa"/>
          </w:tcPr>
          <w:p w14:paraId="71ABA078" w14:textId="77777777" w:rsidR="007B25A7" w:rsidRPr="00234E53" w:rsidRDefault="007B25A7" w:rsidP="0023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283129">
              <w:rPr>
                <w:rFonts w:ascii="TH SarabunPSK" w:hAnsi="TH SarabunPSK" w:cs="TH SarabunPSK"/>
                <w:sz w:val="24"/>
                <w:szCs w:val="24"/>
                <w:cs/>
              </w:rPr>
              <w:t>.จัด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ซื้อวัสดุน้ำมันเชื้อเพลิง</w:t>
            </w:r>
          </w:p>
        </w:tc>
        <w:tc>
          <w:tcPr>
            <w:tcW w:w="709" w:type="dxa"/>
          </w:tcPr>
          <w:p w14:paraId="60381D85" w14:textId="77777777" w:rsidR="007B25A7" w:rsidRDefault="007B25A7" w:rsidP="00234E5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D14FF4" w14:textId="77777777" w:rsidR="007B25A7" w:rsidRPr="00283129" w:rsidRDefault="007B25A7" w:rsidP="00234E5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14:paraId="6FF53F45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892F08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DE0E36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D41252" w14:textId="77777777" w:rsidR="007B25A7" w:rsidRPr="00283129" w:rsidRDefault="007B25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CFB26D" w14:textId="77777777" w:rsidR="007B25A7" w:rsidRPr="00283129" w:rsidRDefault="007B25A7" w:rsidP="00A7007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ต.ค. 66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พ.ค. 67</w:t>
            </w:r>
          </w:p>
        </w:tc>
        <w:tc>
          <w:tcPr>
            <w:tcW w:w="2159" w:type="dxa"/>
          </w:tcPr>
          <w:p w14:paraId="58FCC2E2" w14:textId="77777777" w:rsidR="007B25A7" w:rsidRPr="00283129" w:rsidRDefault="007B25A7" w:rsidP="002B20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สามารถอำนวยความยุติธรรมให้กับประชาชนได้อย่างมีประสิทธิภาพยิ่งขึ้น</w:t>
            </w:r>
          </w:p>
        </w:tc>
      </w:tr>
      <w:tr w:rsidR="006C5BC0" w:rsidRPr="00A745BA" w14:paraId="6D7DCAA8" w14:textId="77777777" w:rsidTr="006C5BC0">
        <w:tc>
          <w:tcPr>
            <w:tcW w:w="675" w:type="dxa"/>
          </w:tcPr>
          <w:p w14:paraId="22A874B9" w14:textId="77777777" w:rsidR="006C5BC0" w:rsidRPr="00283129" w:rsidRDefault="003737F6" w:rsidP="003737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14:paraId="3392ADC2" w14:textId="77777777" w:rsidR="006C5BC0" w:rsidRPr="00283129" w:rsidRDefault="003737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ปราบปรามการค้ายาเสพติด สกัดกั้น</w:t>
            </w:r>
          </w:p>
        </w:tc>
        <w:tc>
          <w:tcPr>
            <w:tcW w:w="2693" w:type="dxa"/>
          </w:tcPr>
          <w:p w14:paraId="1D20A912" w14:textId="77777777" w:rsidR="006C5BC0" w:rsidRPr="003737F6" w:rsidRDefault="003737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-ออกตรวจสืบสวน</w:t>
            </w:r>
          </w:p>
        </w:tc>
        <w:tc>
          <w:tcPr>
            <w:tcW w:w="709" w:type="dxa"/>
          </w:tcPr>
          <w:p w14:paraId="0902D6DB" w14:textId="77777777" w:rsidR="006C5BC0" w:rsidRPr="00283129" w:rsidRDefault="003737F6" w:rsidP="003737F6">
            <w:pPr>
              <w:spacing w:before="2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14:paraId="4CF955B1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5941BE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3BD2B7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0F9543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E22EC" w14:textId="77777777" w:rsidR="006C5BC0" w:rsidRPr="00283129" w:rsidRDefault="003737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 เดือน</w:t>
            </w:r>
          </w:p>
        </w:tc>
        <w:tc>
          <w:tcPr>
            <w:tcW w:w="2159" w:type="dxa"/>
          </w:tcPr>
          <w:p w14:paraId="71EEB40A" w14:textId="77777777" w:rsidR="006C5BC0" w:rsidRPr="00283129" w:rsidRDefault="003737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ยาเสพติดลดลง</w:t>
            </w:r>
          </w:p>
        </w:tc>
      </w:tr>
      <w:tr w:rsidR="006C5BC0" w:rsidRPr="00A745BA" w14:paraId="6364AE28" w14:textId="77777777" w:rsidTr="006C5BC0">
        <w:tc>
          <w:tcPr>
            <w:tcW w:w="675" w:type="dxa"/>
          </w:tcPr>
          <w:p w14:paraId="0DD485F2" w14:textId="77777777" w:rsidR="006C5BC0" w:rsidRPr="00283129" w:rsidRDefault="003737F6" w:rsidP="003737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14:paraId="2D235295" w14:textId="77777777" w:rsidR="006C5BC0" w:rsidRPr="00700F3C" w:rsidRDefault="003737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สร้างภูมิคุ้มกัน และป้องกันยาเสพติด</w:t>
            </w:r>
            <w:r w:rsidR="00700F3C">
              <w:rPr>
                <w:rFonts w:ascii="TH SarabunPSK" w:hAnsi="TH SarabunPSK" w:cs="TH SarabunPSK"/>
                <w:sz w:val="24"/>
                <w:szCs w:val="24"/>
              </w:rPr>
              <w:t xml:space="preserve"> 1 </w:t>
            </w:r>
            <w:r w:rsidR="00700F3C">
              <w:rPr>
                <w:rFonts w:ascii="TH SarabunPSK" w:hAnsi="TH SarabunPSK" w:cs="TH SarabunPSK" w:hint="cs"/>
                <w:sz w:val="24"/>
                <w:szCs w:val="24"/>
                <w:cs/>
              </w:rPr>
              <w:t>ตร.</w:t>
            </w:r>
            <w:r w:rsidR="00842B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00F3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รร.</w:t>
            </w:r>
          </w:p>
        </w:tc>
        <w:tc>
          <w:tcPr>
            <w:tcW w:w="2693" w:type="dxa"/>
          </w:tcPr>
          <w:p w14:paraId="3F23E469" w14:textId="77777777" w:rsidR="006C5BC0" w:rsidRPr="003737F6" w:rsidRDefault="003737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กลุ่มนักเรียน/ประชุมครูและแกนนำนักเรียน</w:t>
            </w:r>
          </w:p>
        </w:tc>
        <w:tc>
          <w:tcPr>
            <w:tcW w:w="709" w:type="dxa"/>
          </w:tcPr>
          <w:p w14:paraId="5EFE7885" w14:textId="77777777" w:rsidR="006C5BC0" w:rsidRPr="003737F6" w:rsidRDefault="003737F6" w:rsidP="003737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14:paraId="63626121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350E85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7AF4DC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106F04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7FD728" w14:textId="77777777" w:rsidR="006C5BC0" w:rsidRPr="00283129" w:rsidRDefault="003737F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 เดือน</w:t>
            </w:r>
          </w:p>
        </w:tc>
        <w:tc>
          <w:tcPr>
            <w:tcW w:w="2159" w:type="dxa"/>
          </w:tcPr>
          <w:p w14:paraId="4E6DBFD2" w14:textId="77777777" w:rsidR="006C5BC0" w:rsidRPr="00283129" w:rsidRDefault="00AB1B3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นักเรียนสามารถป้องกันตัวเองจากสิ่งเสพติด</w:t>
            </w:r>
          </w:p>
        </w:tc>
      </w:tr>
      <w:tr w:rsidR="006C5BC0" w:rsidRPr="00A745BA" w14:paraId="30AC468A" w14:textId="77777777" w:rsidTr="006C5BC0">
        <w:tc>
          <w:tcPr>
            <w:tcW w:w="675" w:type="dxa"/>
          </w:tcPr>
          <w:p w14:paraId="287A30B0" w14:textId="77777777" w:rsidR="006C5BC0" w:rsidRPr="00AB1B38" w:rsidRDefault="007B25A7" w:rsidP="007B2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14:paraId="72AAA8F3" w14:textId="77777777" w:rsidR="006C5BC0" w:rsidRPr="00283129" w:rsidRDefault="00AB1B38" w:rsidP="007B25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โครงการรณรงค์ป้องกันอุบัติเหตุทางถนนช่วงเทศกาลปี</w:t>
            </w:r>
            <w:r w:rsidR="007B25A7">
              <w:rPr>
                <w:rFonts w:ascii="TH SarabunPSK" w:hAnsi="TH SarabunPSK" w:cs="TH SarabunPSK" w:hint="cs"/>
                <w:sz w:val="24"/>
                <w:szCs w:val="24"/>
                <w:cs/>
              </w:rPr>
              <w:t>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</w:t>
            </w:r>
            <w:r w:rsidR="007B25A7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693" w:type="dxa"/>
          </w:tcPr>
          <w:p w14:paraId="18206A64" w14:textId="77777777" w:rsidR="006C5BC0" w:rsidRPr="00AB1B38" w:rsidRDefault="00AB1B3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ประชาชนผู้ใช้รถใช้ถนน/รณรงค์ประชาสัมพันธ์และตั้งจุดบริการประชาชน</w:t>
            </w:r>
          </w:p>
        </w:tc>
        <w:tc>
          <w:tcPr>
            <w:tcW w:w="709" w:type="dxa"/>
          </w:tcPr>
          <w:p w14:paraId="2E9E3866" w14:textId="77777777" w:rsidR="006C5BC0" w:rsidRPr="00AB1B38" w:rsidRDefault="00AB1B38" w:rsidP="00AB1B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14:paraId="06E67222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523FE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32B678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8EE25A" w14:textId="77777777" w:rsidR="006C5BC0" w:rsidRPr="00283129" w:rsidRDefault="006C5BC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E587C" w14:textId="77777777" w:rsidR="006C5BC0" w:rsidRPr="00283129" w:rsidRDefault="00AB1B38" w:rsidP="007B25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ช่วงเทศกาลปีใหม่ 256</w:t>
            </w:r>
            <w:r w:rsidR="007B25A7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159" w:type="dxa"/>
          </w:tcPr>
          <w:p w14:paraId="18E552F5" w14:textId="77777777" w:rsidR="006C5BC0" w:rsidRPr="00283129" w:rsidRDefault="00AB1B3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ประชาชนได้รับความปลอดภัยในการเดินทาง</w:t>
            </w:r>
          </w:p>
        </w:tc>
      </w:tr>
    </w:tbl>
    <w:p w14:paraId="5C1AE530" w14:textId="77777777" w:rsidR="00C97B07" w:rsidRDefault="00C97B07" w:rsidP="007B3C7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5A30" wp14:editId="1E64C7B2">
                <wp:simplePos x="0" y="0"/>
                <wp:positionH relativeFrom="column">
                  <wp:posOffset>4712335</wp:posOffset>
                </wp:positionH>
                <wp:positionV relativeFrom="paragraph">
                  <wp:posOffset>85823</wp:posOffset>
                </wp:positionV>
                <wp:extent cx="2224405" cy="123952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123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AAC3A" w14:textId="77777777" w:rsidR="007B25A7" w:rsidRPr="007B25A7" w:rsidRDefault="007B25A7" w:rsidP="007B25A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7B25A7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ตรวจแล้วถูกต้อง</w:t>
                            </w:r>
                          </w:p>
                          <w:p w14:paraId="244DF0F5" w14:textId="77777777" w:rsidR="007B25A7" w:rsidRPr="007B25A7" w:rsidRDefault="007B25A7" w:rsidP="007B25A7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B25A7">
                              <w:rPr>
                                <w:rFonts w:ascii="TH SarabunPSK" w:hAnsi="TH SarabunPSK" w:cs="TH SarabunPSK"/>
                                <w:cs/>
                              </w:rPr>
                              <w:t>พ.ต.อ.</w:t>
                            </w:r>
                          </w:p>
                          <w:p w14:paraId="5D21B035" w14:textId="77777777" w:rsidR="007B25A7" w:rsidRPr="007B25A7" w:rsidRDefault="007B25A7" w:rsidP="007B25A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7B25A7">
                              <w:rPr>
                                <w:rFonts w:ascii="TH SarabunPSK" w:hAnsi="TH SarabunPSK" w:cs="TH SarabunPSK"/>
                                <w:cs/>
                              </w:rPr>
                              <w:t>(บุญเทียน  พุดสีเสน)</w:t>
                            </w:r>
                          </w:p>
                          <w:p w14:paraId="7071CCD9" w14:textId="77777777" w:rsidR="007B25A7" w:rsidRPr="007B25A7" w:rsidRDefault="007B25A7" w:rsidP="007B25A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7B25A7">
                              <w:rPr>
                                <w:rFonts w:ascii="TH SarabunPSK" w:hAnsi="TH SarabunPSK" w:cs="TH SarabunPSK"/>
                                <w:cs/>
                              </w:rPr>
                              <w:t>ผกก.สภ.คำชะอี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5A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05pt;margin-top:6.75pt;width:175.15pt;height:9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" fillcolor="white [3201]" stroked="f" strokeweight=".5pt">
                <v:textbox>
                  <w:txbxContent>
                    <w:p w14:paraId="121AAC3A" w14:textId="77777777" w:rsidR="007B25A7" w:rsidRPr="007B25A7" w:rsidRDefault="007B25A7" w:rsidP="007B25A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Pr="007B25A7">
                        <w:rPr>
                          <w:rFonts w:ascii="TH SarabunPSK" w:hAnsi="TH SarabunPSK" w:cs="TH SarabunPSK"/>
                          <w:cs/>
                        </w:rPr>
                        <w:t>ตรวจแล้วถูกต้อง</w:t>
                      </w:r>
                    </w:p>
                    <w:p w14:paraId="244DF0F5" w14:textId="77777777" w:rsidR="007B25A7" w:rsidRPr="007B25A7" w:rsidRDefault="007B25A7" w:rsidP="007B25A7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7B25A7">
                        <w:rPr>
                          <w:rFonts w:ascii="TH SarabunPSK" w:hAnsi="TH SarabunPSK" w:cs="TH SarabunPSK"/>
                          <w:cs/>
                        </w:rPr>
                        <w:t>พ.ต.อ.</w:t>
                      </w:r>
                    </w:p>
                    <w:p w14:paraId="5D21B035" w14:textId="77777777" w:rsidR="007B25A7" w:rsidRPr="007B25A7" w:rsidRDefault="007B25A7" w:rsidP="007B25A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7B25A7">
                        <w:rPr>
                          <w:rFonts w:ascii="TH SarabunPSK" w:hAnsi="TH SarabunPSK" w:cs="TH SarabunPSK"/>
                          <w:cs/>
                        </w:rPr>
                        <w:t>(บุญเทียน  พุดสีเสน)</w:t>
                      </w:r>
                    </w:p>
                    <w:p w14:paraId="7071CCD9" w14:textId="77777777" w:rsidR="007B25A7" w:rsidRPr="007B25A7" w:rsidRDefault="007B25A7" w:rsidP="007B25A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Pr="007B25A7">
                        <w:rPr>
                          <w:rFonts w:ascii="TH SarabunPSK" w:hAnsi="TH SarabunPSK" w:cs="TH SarabunPSK"/>
                          <w:cs/>
                        </w:rPr>
                        <w:t>ผกก.สภ.คำชะอี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B07" w:rsidSect="005D3C7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7317" w14:textId="77777777" w:rsidR="005D3C75" w:rsidRDefault="005D3C75" w:rsidP="00C97B07">
      <w:pPr>
        <w:spacing w:after="0" w:line="240" w:lineRule="auto"/>
      </w:pPr>
      <w:r>
        <w:separator/>
      </w:r>
    </w:p>
  </w:endnote>
  <w:endnote w:type="continuationSeparator" w:id="0">
    <w:p w14:paraId="24876B9A" w14:textId="77777777" w:rsidR="005D3C75" w:rsidRDefault="005D3C75" w:rsidP="00C9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A5F6" w14:textId="77777777" w:rsidR="005D3C75" w:rsidRDefault="005D3C75" w:rsidP="00C97B07">
      <w:pPr>
        <w:spacing w:after="0" w:line="240" w:lineRule="auto"/>
      </w:pPr>
      <w:r>
        <w:separator/>
      </w:r>
    </w:p>
  </w:footnote>
  <w:footnote w:type="continuationSeparator" w:id="0">
    <w:p w14:paraId="18899B39" w14:textId="77777777" w:rsidR="005D3C75" w:rsidRDefault="005D3C75" w:rsidP="00C97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7B"/>
    <w:rsid w:val="00006637"/>
    <w:rsid w:val="000162ED"/>
    <w:rsid w:val="000E7A86"/>
    <w:rsid w:val="001F047D"/>
    <w:rsid w:val="00234E53"/>
    <w:rsid w:val="00283129"/>
    <w:rsid w:val="002B20F2"/>
    <w:rsid w:val="00365B8C"/>
    <w:rsid w:val="00367E76"/>
    <w:rsid w:val="003737F6"/>
    <w:rsid w:val="003B1CB8"/>
    <w:rsid w:val="004C24CA"/>
    <w:rsid w:val="00534A8B"/>
    <w:rsid w:val="0059530B"/>
    <w:rsid w:val="005D3C75"/>
    <w:rsid w:val="005E4239"/>
    <w:rsid w:val="006318D8"/>
    <w:rsid w:val="006C5BC0"/>
    <w:rsid w:val="007001AB"/>
    <w:rsid w:val="00700F3C"/>
    <w:rsid w:val="007273FA"/>
    <w:rsid w:val="00735ACE"/>
    <w:rsid w:val="007B25A7"/>
    <w:rsid w:val="007B3C7B"/>
    <w:rsid w:val="00842B5A"/>
    <w:rsid w:val="00860837"/>
    <w:rsid w:val="008A26CF"/>
    <w:rsid w:val="008D1156"/>
    <w:rsid w:val="00A745BA"/>
    <w:rsid w:val="00AB1B38"/>
    <w:rsid w:val="00B9527A"/>
    <w:rsid w:val="00C22E15"/>
    <w:rsid w:val="00C97B07"/>
    <w:rsid w:val="00D21E21"/>
    <w:rsid w:val="00E0562C"/>
    <w:rsid w:val="00E7098A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E8FD"/>
  <w15:docId w15:val="{23136C6F-2C80-42A8-B077-A3B8E64C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7B07"/>
  </w:style>
  <w:style w:type="paragraph" w:styleId="a6">
    <w:name w:val="footer"/>
    <w:basedOn w:val="a"/>
    <w:link w:val="a7"/>
    <w:uiPriority w:val="99"/>
    <w:unhideWhenUsed/>
    <w:rsid w:val="00C9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9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สภ.เมืองมุกดาหาร ภ.จวมุกดาหาร</cp:lastModifiedBy>
  <cp:revision>19</cp:revision>
  <cp:lastPrinted>2024-04-03T02:57:00Z</cp:lastPrinted>
  <dcterms:created xsi:type="dcterms:W3CDTF">2023-05-18T07:54:00Z</dcterms:created>
  <dcterms:modified xsi:type="dcterms:W3CDTF">2024-04-03T04:45:00Z</dcterms:modified>
</cp:coreProperties>
</file>