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02206" w14:textId="77777777" w:rsidR="0026198A" w:rsidRPr="00652211" w:rsidRDefault="0026198A" w:rsidP="0026198A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5FE9A48C" wp14:editId="215A6F25">
            <wp:simplePos x="0" y="0"/>
            <wp:positionH relativeFrom="column">
              <wp:posOffset>-62230</wp:posOffset>
            </wp:positionH>
            <wp:positionV relativeFrom="paragraph">
              <wp:posOffset>-193878</wp:posOffset>
            </wp:positionV>
            <wp:extent cx="540000" cy="579600"/>
            <wp:effectExtent l="0" t="0" r="0" b="0"/>
            <wp:wrapNone/>
            <wp:docPr id="1" name="Picture 1" descr="C:\Users\Administrator\Downloads\garud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wnloads\garuda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7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2211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6976087C" w14:textId="0E5CBB27" w:rsidR="0026198A" w:rsidRPr="00E95EB6" w:rsidRDefault="0026198A" w:rsidP="0026198A">
      <w:pPr>
        <w:rPr>
          <w:rFonts w:ascii="TH SarabunPSK" w:hAnsi="TH SarabunPSK" w:cs="TH SarabunPSK"/>
          <w:sz w:val="48"/>
          <w:szCs w:val="48"/>
          <w:cs/>
        </w:rPr>
      </w:pPr>
      <w:r w:rsidRPr="00652211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Pr="00E95EB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สภ.</w:t>
      </w:r>
      <w:r w:rsidR="007F604E">
        <w:rPr>
          <w:rFonts w:ascii="TH SarabunPSK" w:hAnsi="TH SarabunPSK" w:cs="TH SarabunPSK" w:hint="cs"/>
          <w:sz w:val="32"/>
          <w:szCs w:val="32"/>
          <w:cs/>
        </w:rPr>
        <w:t>คำชะอี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</w:t>
      </w:r>
      <w:r w:rsidRPr="00E95EB6">
        <w:rPr>
          <w:rFonts w:ascii="TH SarabunPSK" w:hAnsi="TH SarabunPSK" w:cs="TH SarabunPSK"/>
          <w:sz w:val="32"/>
          <w:szCs w:val="32"/>
          <w:cs/>
        </w:rPr>
        <w:t xml:space="preserve">ว.มุกดาหาร   </w:t>
      </w:r>
      <w:r w:rsidRPr="00652211">
        <w:rPr>
          <w:rFonts w:ascii="TH SarabunPSK" w:hAnsi="TH SarabunPSK" w:cs="TH SarabunPSK"/>
          <w:sz w:val="32"/>
          <w:szCs w:val="32"/>
          <w:cs/>
        </w:rPr>
        <w:t>โทร</w:t>
      </w:r>
      <w:r w:rsidRPr="00E95EB6">
        <w:rPr>
          <w:rFonts w:ascii="TH SarabunPSK" w:hAnsi="TH SarabunPSK" w:cs="TH SarabunPSK"/>
          <w:sz w:val="32"/>
          <w:szCs w:val="32"/>
          <w:cs/>
        </w:rPr>
        <w:t xml:space="preserve"> 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95EB6">
        <w:rPr>
          <w:rFonts w:ascii="TH SarabunPSK" w:hAnsi="TH SarabunPSK" w:cs="TH SarabunPSK"/>
          <w:sz w:val="32"/>
          <w:szCs w:val="32"/>
          <w:cs/>
        </w:rPr>
        <w:t>๔๒๖</w:t>
      </w:r>
      <w:r w:rsidR="007F604E">
        <w:rPr>
          <w:rFonts w:ascii="TH SarabunPSK" w:hAnsi="TH SarabunPSK" w:cs="TH SarabunPSK" w:hint="cs"/>
          <w:sz w:val="32"/>
          <w:szCs w:val="32"/>
          <w:cs/>
        </w:rPr>
        <w:t>๙ ๑๐๕๕</w:t>
      </w:r>
    </w:p>
    <w:p w14:paraId="703061BF" w14:textId="6AABF409" w:rsidR="0026198A" w:rsidRPr="00E95EB6" w:rsidRDefault="0026198A" w:rsidP="0026198A">
      <w:pPr>
        <w:rPr>
          <w:rFonts w:ascii="TH SarabunPSK" w:hAnsi="TH SarabunPSK" w:cs="TH SarabunPSK"/>
          <w:sz w:val="32"/>
          <w:szCs w:val="32"/>
          <w:cs/>
        </w:rPr>
      </w:pPr>
      <w:r w:rsidRPr="00652211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E95EB6">
        <w:rPr>
          <w:rFonts w:ascii="TH SarabunPSK" w:hAnsi="TH SarabunPSK" w:cs="TH SarabunPSK"/>
          <w:sz w:val="32"/>
          <w:szCs w:val="32"/>
          <w:cs/>
        </w:rPr>
        <w:t xml:space="preserve">  ๐๐๑๙(</w:t>
      </w:r>
      <w:proofErr w:type="spellStart"/>
      <w:r w:rsidRPr="00E95EB6">
        <w:rPr>
          <w:rFonts w:ascii="TH SarabunPSK" w:hAnsi="TH SarabunPSK" w:cs="TH SarabunPSK"/>
          <w:sz w:val="32"/>
          <w:szCs w:val="32"/>
          <w:cs/>
        </w:rPr>
        <w:t>มห</w:t>
      </w:r>
      <w:proofErr w:type="spellEnd"/>
      <w:r w:rsidRPr="00E95EB6">
        <w:rPr>
          <w:rFonts w:ascii="TH SarabunPSK" w:hAnsi="TH SarabunPSK" w:cs="TH SarabunPSK"/>
          <w:sz w:val="32"/>
          <w:szCs w:val="32"/>
          <w:cs/>
        </w:rPr>
        <w:t>).๘</w:t>
      </w:r>
      <w:r w:rsidR="001A4B7C">
        <w:rPr>
          <w:rFonts w:ascii="TH SarabunPSK" w:hAnsi="TH SarabunPSK" w:cs="TH SarabunPSK" w:hint="cs"/>
          <w:sz w:val="32"/>
          <w:szCs w:val="32"/>
          <w:cs/>
        </w:rPr>
        <w:t>๖</w:t>
      </w:r>
      <w:r w:rsidRPr="00E95EB6">
        <w:rPr>
          <w:rFonts w:ascii="TH SarabunPSK" w:hAnsi="TH SarabunPSK" w:cs="TH SarabunPSK"/>
          <w:sz w:val="32"/>
          <w:szCs w:val="32"/>
          <w:cs/>
        </w:rPr>
        <w:t xml:space="preserve">/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1A4B7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       </w:t>
      </w:r>
      <w:r w:rsidRPr="00652211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E95EB6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7F604E">
        <w:rPr>
          <w:rFonts w:ascii="TH SarabunPSK" w:hAnsi="TH SarabunPSK" w:cs="TH SarabunPSK" w:hint="cs"/>
          <w:sz w:val="32"/>
          <w:szCs w:val="32"/>
          <w:cs/>
        </w:rPr>
        <w:t xml:space="preserve"> เมษายน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95EB6">
        <w:rPr>
          <w:rFonts w:ascii="TH SarabunPSK" w:hAnsi="TH SarabunPSK" w:cs="TH SarabunPSK"/>
          <w:sz w:val="32"/>
          <w:szCs w:val="32"/>
          <w:cs/>
        </w:rPr>
        <w:t>๒๕</w:t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7F604E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0B22E163" w14:textId="50D47843" w:rsidR="00FB0A4A" w:rsidRDefault="0026198A" w:rsidP="0026198A">
      <w:pPr>
        <w:rPr>
          <w:rFonts w:ascii="TH SarabunPSK" w:hAnsi="TH SarabunPSK" w:cs="TH SarabunPSK"/>
          <w:sz w:val="32"/>
          <w:szCs w:val="32"/>
        </w:rPr>
      </w:pPr>
      <w:r w:rsidRPr="00652211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FB0A4A">
        <w:rPr>
          <w:rFonts w:ascii="TH SarabunPSK" w:hAnsi="TH SarabunPSK" w:cs="TH SarabunPSK" w:hint="cs"/>
          <w:sz w:val="32"/>
          <w:szCs w:val="32"/>
          <w:cs/>
        </w:rPr>
        <w:t xml:space="preserve">รายงานผลการใช้จ่ายงบประมาณ รอบ ๖ เดือน (ต.ค. </w:t>
      </w:r>
      <w:r w:rsidR="007F604E">
        <w:rPr>
          <w:rFonts w:ascii="TH SarabunPSK" w:hAnsi="TH SarabunPSK" w:cs="TH SarabunPSK" w:hint="cs"/>
          <w:sz w:val="32"/>
          <w:szCs w:val="32"/>
          <w:cs/>
        </w:rPr>
        <w:t>๖๘</w:t>
      </w:r>
      <w:r w:rsidR="00FB0A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0A4A">
        <w:rPr>
          <w:rFonts w:ascii="TH SarabunPSK" w:hAnsi="TH SarabunPSK" w:cs="TH SarabunPSK"/>
          <w:sz w:val="32"/>
          <w:szCs w:val="32"/>
          <w:cs/>
        </w:rPr>
        <w:t>–</w:t>
      </w:r>
      <w:r w:rsidR="00FB0A4A">
        <w:rPr>
          <w:rFonts w:ascii="TH SarabunPSK" w:hAnsi="TH SarabunPSK" w:cs="TH SarabunPSK" w:hint="cs"/>
          <w:sz w:val="32"/>
          <w:szCs w:val="32"/>
          <w:cs/>
        </w:rPr>
        <w:t xml:space="preserve"> มี.ค. </w:t>
      </w:r>
      <w:r w:rsidR="007F604E">
        <w:rPr>
          <w:rFonts w:ascii="TH SarabunPSK" w:hAnsi="TH SarabunPSK" w:cs="TH SarabunPSK" w:hint="cs"/>
          <w:sz w:val="32"/>
          <w:szCs w:val="32"/>
          <w:cs/>
        </w:rPr>
        <w:t>๖๙</w:t>
      </w:r>
      <w:r w:rsidR="00FB0A4A">
        <w:rPr>
          <w:rFonts w:ascii="TH SarabunPSK" w:hAnsi="TH SarabunPSK" w:cs="TH SarabunPSK" w:hint="cs"/>
          <w:sz w:val="32"/>
          <w:szCs w:val="32"/>
          <w:cs/>
        </w:rPr>
        <w:t xml:space="preserve">) ประจำปีงบประมาณ พ.ศ. </w:t>
      </w:r>
    </w:p>
    <w:p w14:paraId="542D5653" w14:textId="36AEDF77" w:rsidR="0026198A" w:rsidRDefault="00FB0A4A" w:rsidP="0026198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๒๕๖</w:t>
      </w:r>
      <w:r w:rsidR="007F604E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6A55934E" w14:textId="2C9ABF93" w:rsidR="00FB0A4A" w:rsidRDefault="00FB0A4A" w:rsidP="007F604E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  ผกก.สภ.</w:t>
      </w:r>
      <w:r w:rsidR="007F604E">
        <w:rPr>
          <w:rFonts w:ascii="TH SarabunPSK" w:hAnsi="TH SarabunPSK" w:cs="TH SarabunPSK" w:hint="cs"/>
          <w:sz w:val="32"/>
          <w:szCs w:val="32"/>
          <w:cs/>
        </w:rPr>
        <w:t>คำชะอี</w:t>
      </w:r>
    </w:p>
    <w:p w14:paraId="7000F96A" w14:textId="29D92272" w:rsidR="00FB0A4A" w:rsidRDefault="00FB0A4A" w:rsidP="007F604E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งานอำนวยการและงานการเงิน สภ.</w:t>
      </w:r>
      <w:r w:rsidR="007F604E">
        <w:rPr>
          <w:rFonts w:ascii="TH SarabunPSK" w:hAnsi="TH SarabunPSK" w:cs="TH SarabunPSK" w:hint="cs"/>
          <w:sz w:val="32"/>
          <w:szCs w:val="32"/>
          <w:cs/>
        </w:rPr>
        <w:t>คำชะอี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ขอรายงานผลการใช้จ่ายงบประมาณ รอบ ๖ เดือน (ต.ค. </w:t>
      </w:r>
      <w:r w:rsidR="007F604E">
        <w:rPr>
          <w:rFonts w:ascii="TH SarabunPSK" w:hAnsi="TH SarabunPSK" w:cs="TH SarabunPSK" w:hint="cs"/>
          <w:sz w:val="32"/>
          <w:szCs w:val="32"/>
          <w:cs/>
        </w:rPr>
        <w:t>๖๘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มี.ค.</w:t>
      </w:r>
      <w:r w:rsidR="003B10A2">
        <w:rPr>
          <w:rFonts w:ascii="TH SarabunPSK" w:hAnsi="TH SarabunPSK" w:cs="TH SarabunPSK" w:hint="cs"/>
          <w:sz w:val="32"/>
          <w:szCs w:val="32"/>
          <w:cs/>
        </w:rPr>
        <w:t xml:space="preserve"> ๖๙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) ประจำปีงบประมาณ พ.ศ. ๒๕๖</w:t>
      </w:r>
      <w:r w:rsidR="007F604E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รายละเอียดปรากฏตามแบบรายงานที่แนบมาพร้อมนี้</w:t>
      </w:r>
    </w:p>
    <w:p w14:paraId="706D4ECB" w14:textId="77777777" w:rsidR="00FB0A4A" w:rsidRDefault="00FB0A4A" w:rsidP="007F604E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จึงเรียนมาเพื่อโปรดทราบ</w:t>
      </w:r>
    </w:p>
    <w:p w14:paraId="2C74A22E" w14:textId="3656DB6F" w:rsidR="00FB0A4A" w:rsidRDefault="00FB0A4A" w:rsidP="007F604E">
      <w:pPr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="007F604E">
        <w:rPr>
          <w:rFonts w:ascii="TH SarabunPSK" w:hAnsi="TH SarabunPSK" w:cs="TH SarabunPSK" w:hint="cs"/>
          <w:sz w:val="32"/>
          <w:szCs w:val="32"/>
          <w:cs/>
        </w:rPr>
        <w:t xml:space="preserve">         พ.ต.ท.หญิง</w:t>
      </w:r>
    </w:p>
    <w:p w14:paraId="117E8FDD" w14:textId="7EA6EB38" w:rsidR="00FB0A4A" w:rsidRDefault="00FB0A4A" w:rsidP="007F604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</w:t>
      </w:r>
      <w:r w:rsidR="007F604E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7F604E">
        <w:rPr>
          <w:rFonts w:ascii="TH SarabunPSK" w:hAnsi="TH SarabunPSK" w:cs="TH SarabunPSK" w:hint="cs"/>
          <w:sz w:val="32"/>
          <w:szCs w:val="32"/>
          <w:cs/>
        </w:rPr>
        <w:t>ธนิตต</w:t>
      </w:r>
      <w:r w:rsidR="00E90AC6">
        <w:rPr>
          <w:rFonts w:ascii="TH SarabunPSK" w:hAnsi="TH SarabunPSK" w:cs="TH SarabunPSK" w:hint="cs"/>
          <w:sz w:val="32"/>
          <w:szCs w:val="32"/>
          <w:cs/>
        </w:rPr>
        <w:t>า</w:t>
      </w:r>
      <w:r w:rsidR="007F604E">
        <w:rPr>
          <w:rFonts w:ascii="TH SarabunPSK" w:hAnsi="TH SarabunPSK" w:cs="TH SarabunPSK" w:hint="cs"/>
          <w:sz w:val="32"/>
          <w:szCs w:val="32"/>
          <w:cs/>
        </w:rPr>
        <w:t xml:space="preserve">  โสดา</w:t>
      </w:r>
      <w:proofErr w:type="spellStart"/>
      <w:r w:rsidR="007F604E">
        <w:rPr>
          <w:rFonts w:ascii="TH SarabunPSK" w:hAnsi="TH SarabunPSK" w:cs="TH SarabunPSK" w:hint="cs"/>
          <w:sz w:val="32"/>
          <w:szCs w:val="32"/>
          <w:cs/>
        </w:rPr>
        <w:t>ภั</w:t>
      </w:r>
      <w:proofErr w:type="spellEnd"/>
      <w:r w:rsidR="007F604E">
        <w:rPr>
          <w:rFonts w:ascii="TH SarabunPSK" w:hAnsi="TH SarabunPSK" w:cs="TH SarabunPSK" w:hint="cs"/>
          <w:sz w:val="32"/>
          <w:szCs w:val="32"/>
          <w:cs/>
        </w:rPr>
        <w:t>กด</w:t>
      </w:r>
      <w:proofErr w:type="spellStart"/>
      <w:r w:rsidR="007F604E">
        <w:rPr>
          <w:rFonts w:ascii="TH SarabunPSK" w:hAnsi="TH SarabunPSK" w:cs="TH SarabunPSK" w:hint="cs"/>
          <w:sz w:val="32"/>
          <w:szCs w:val="32"/>
          <w:cs/>
        </w:rPr>
        <w:t>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FC52EA2" w14:textId="16841ECB" w:rsidR="007F604E" w:rsidRPr="00FB0A4A" w:rsidRDefault="00FB0A4A" w:rsidP="007F604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 w:rsidR="007F604E">
        <w:rPr>
          <w:rFonts w:ascii="TH SarabunPSK" w:hAnsi="TH SarabunPSK" w:cs="TH SarabunPSK" w:hint="cs"/>
          <w:sz w:val="32"/>
          <w:szCs w:val="32"/>
          <w:cs/>
        </w:rPr>
        <w:t xml:space="preserve">            สว.อก.สภ.เมืองมุกดาหาร ช่วยราชการ สภ.คำชะอี</w:t>
      </w:r>
    </w:p>
    <w:p w14:paraId="23257144" w14:textId="77777777" w:rsidR="00FB0A4A" w:rsidRDefault="00FB0A4A" w:rsidP="007F604E">
      <w:pPr>
        <w:rPr>
          <w:rFonts w:ascii="TH SarabunPSK" w:hAnsi="TH SarabunPSK" w:cs="TH SarabunPSK"/>
          <w:sz w:val="32"/>
          <w:szCs w:val="32"/>
          <w:cs/>
        </w:rPr>
      </w:pPr>
    </w:p>
    <w:p w14:paraId="6E7706D5" w14:textId="77777777" w:rsidR="00A012DE" w:rsidRDefault="00A012DE" w:rsidP="00B519DF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</w:p>
    <w:p w14:paraId="674DFE01" w14:textId="77777777" w:rsidR="00A012DE" w:rsidRDefault="00A012DE" w:rsidP="00B519DF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</w:p>
    <w:p w14:paraId="03611625" w14:textId="77777777" w:rsidR="00BC798F" w:rsidRDefault="00BC798F" w:rsidP="00B519DF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</w:p>
    <w:p w14:paraId="664020BD" w14:textId="77777777" w:rsidR="00BC798F" w:rsidRDefault="00BC798F" w:rsidP="00B519DF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</w:p>
    <w:p w14:paraId="164B3407" w14:textId="77777777" w:rsidR="00BC798F" w:rsidRDefault="00BC798F" w:rsidP="00B519DF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</w:p>
    <w:p w14:paraId="4D40F6E0" w14:textId="77777777" w:rsidR="00BC798F" w:rsidRDefault="00BC798F" w:rsidP="00B519DF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</w:p>
    <w:p w14:paraId="0595BE9D" w14:textId="77777777" w:rsidR="00BC798F" w:rsidRDefault="00BC798F" w:rsidP="00B519DF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</w:p>
    <w:p w14:paraId="0B3C0211" w14:textId="77777777" w:rsidR="00BC798F" w:rsidRDefault="00BC798F" w:rsidP="00B519DF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</w:p>
    <w:p w14:paraId="2A525F19" w14:textId="77777777" w:rsidR="00B77FB0" w:rsidRPr="00B77FB0" w:rsidRDefault="00B77FB0" w:rsidP="00B77FB0">
      <w:pPr>
        <w:rPr>
          <w:rFonts w:ascii="TH SarabunPSK" w:hAnsi="TH SarabunPSK" w:cs="TH SarabunPSK"/>
          <w:sz w:val="32"/>
          <w:szCs w:val="32"/>
        </w:rPr>
      </w:pPr>
    </w:p>
    <w:p w14:paraId="51B3E89F" w14:textId="77777777" w:rsidR="00B77FB0" w:rsidRPr="00B77FB0" w:rsidRDefault="00B77FB0" w:rsidP="00B77FB0">
      <w:pPr>
        <w:rPr>
          <w:rFonts w:ascii="TH SarabunPSK" w:hAnsi="TH SarabunPSK" w:cs="TH SarabunPSK"/>
          <w:sz w:val="32"/>
          <w:szCs w:val="32"/>
        </w:rPr>
      </w:pPr>
    </w:p>
    <w:p w14:paraId="7C686730" w14:textId="77777777" w:rsidR="00B77FB0" w:rsidRPr="00912DD9" w:rsidRDefault="00B77FB0" w:rsidP="00B77FB0">
      <w:pPr>
        <w:jc w:val="center"/>
        <w:rPr>
          <w:rFonts w:ascii="TH SarabunPSK" w:hAnsi="TH SarabunPSK" w:cs="TH SarabunPSK"/>
          <w:sz w:val="28"/>
        </w:rPr>
      </w:pPr>
    </w:p>
    <w:p w14:paraId="0B1E58D4" w14:textId="77777777" w:rsidR="00B77FB0" w:rsidRDefault="00B77FB0" w:rsidP="00B77FB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02FA8EF" w14:textId="77777777" w:rsidR="00B77FB0" w:rsidRPr="00B77FB0" w:rsidRDefault="00B77FB0" w:rsidP="00B77FB0">
      <w:pPr>
        <w:jc w:val="center"/>
        <w:rPr>
          <w:rFonts w:ascii="TH SarabunPSK" w:hAnsi="TH SarabunPSK" w:cs="TH SarabunPSK"/>
          <w:sz w:val="32"/>
          <w:szCs w:val="32"/>
        </w:rPr>
      </w:pPr>
    </w:p>
    <w:sectPr w:rsidR="00B77FB0" w:rsidRPr="00B77FB0" w:rsidSect="0028408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08A"/>
    <w:rsid w:val="00024F42"/>
    <w:rsid w:val="00047DAC"/>
    <w:rsid w:val="000E37D1"/>
    <w:rsid w:val="00107A73"/>
    <w:rsid w:val="0012451F"/>
    <w:rsid w:val="00165550"/>
    <w:rsid w:val="001A4B7C"/>
    <w:rsid w:val="001D5358"/>
    <w:rsid w:val="00207DAF"/>
    <w:rsid w:val="00210295"/>
    <w:rsid w:val="00231999"/>
    <w:rsid w:val="002350C5"/>
    <w:rsid w:val="00237FE5"/>
    <w:rsid w:val="0026198A"/>
    <w:rsid w:val="00277467"/>
    <w:rsid w:val="0028408A"/>
    <w:rsid w:val="00297D48"/>
    <w:rsid w:val="003742B9"/>
    <w:rsid w:val="003855AC"/>
    <w:rsid w:val="003A3AB9"/>
    <w:rsid w:val="003B10A2"/>
    <w:rsid w:val="003B32C9"/>
    <w:rsid w:val="003C3F1C"/>
    <w:rsid w:val="005768E2"/>
    <w:rsid w:val="005A7357"/>
    <w:rsid w:val="005E34C6"/>
    <w:rsid w:val="00606CE8"/>
    <w:rsid w:val="00626DFC"/>
    <w:rsid w:val="00634E16"/>
    <w:rsid w:val="00704D74"/>
    <w:rsid w:val="00732ED2"/>
    <w:rsid w:val="00755F62"/>
    <w:rsid w:val="007C1A6B"/>
    <w:rsid w:val="007F604E"/>
    <w:rsid w:val="00826A60"/>
    <w:rsid w:val="008356E1"/>
    <w:rsid w:val="00874640"/>
    <w:rsid w:val="008A5659"/>
    <w:rsid w:val="008D73F4"/>
    <w:rsid w:val="009000B2"/>
    <w:rsid w:val="00905342"/>
    <w:rsid w:val="00912DD9"/>
    <w:rsid w:val="009D50F8"/>
    <w:rsid w:val="00A012DE"/>
    <w:rsid w:val="00A35DDE"/>
    <w:rsid w:val="00A46C4B"/>
    <w:rsid w:val="00A53639"/>
    <w:rsid w:val="00A742AD"/>
    <w:rsid w:val="00AC1E5B"/>
    <w:rsid w:val="00B43091"/>
    <w:rsid w:val="00B519DF"/>
    <w:rsid w:val="00B77FB0"/>
    <w:rsid w:val="00BC798F"/>
    <w:rsid w:val="00BE33BA"/>
    <w:rsid w:val="00C10193"/>
    <w:rsid w:val="00CB2340"/>
    <w:rsid w:val="00D20E97"/>
    <w:rsid w:val="00D51D93"/>
    <w:rsid w:val="00D602B3"/>
    <w:rsid w:val="00DE4030"/>
    <w:rsid w:val="00E04F16"/>
    <w:rsid w:val="00E05D56"/>
    <w:rsid w:val="00E90AC6"/>
    <w:rsid w:val="00ED7581"/>
    <w:rsid w:val="00EE0D81"/>
    <w:rsid w:val="00F31EF8"/>
    <w:rsid w:val="00F47E12"/>
    <w:rsid w:val="00F73476"/>
    <w:rsid w:val="00F84680"/>
    <w:rsid w:val="00FB0A4A"/>
    <w:rsid w:val="00FB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8DCC1"/>
  <w15:docId w15:val="{5763253A-0E1B-45CC-9799-E83F668AC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9D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9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451F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2451F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สมภพ ภ.จวมุกดาหาร</cp:lastModifiedBy>
  <cp:revision>44</cp:revision>
  <cp:lastPrinted>2026-05-20T08:24:00Z</cp:lastPrinted>
  <dcterms:created xsi:type="dcterms:W3CDTF">2019-04-24T01:17:00Z</dcterms:created>
  <dcterms:modified xsi:type="dcterms:W3CDTF">2026-06-09T07:18:00Z</dcterms:modified>
</cp:coreProperties>
</file>