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9749" w14:textId="1C504BD6" w:rsidR="008F2C90" w:rsidRDefault="008F2C90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F7A21E4" wp14:editId="059B6674">
            <wp:extent cx="1085775" cy="1080000"/>
            <wp:effectExtent l="0" t="0" r="635" b="6350"/>
            <wp:docPr id="7134043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04369" name="รูปภาพ 7134043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77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B17E" w14:textId="798D3EC9" w:rsidR="00E6762A" w:rsidRPr="004B3A25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6"/>
          <w:szCs w:val="36"/>
        </w:rPr>
      </w:pPr>
      <w:r w:rsidRPr="004B3A25">
        <w:rPr>
          <w:rFonts w:ascii="TH SarabunPSK" w:eastAsia="TH Sarabun PSK" w:hAnsi="TH SarabunPSK" w:cs="TH SarabunPSK"/>
          <w:b/>
          <w:bCs/>
          <w:sz w:val="36"/>
          <w:szCs w:val="36"/>
          <w:cs/>
        </w:rPr>
        <w:t>แผนบริหารจัดการความเสี่ยง</w:t>
      </w:r>
      <w:r w:rsidR="000A1BEC" w:rsidRPr="004B3A25">
        <w:rPr>
          <w:rFonts w:ascii="TH SarabunPSK" w:eastAsia="TH Sarabun PSK" w:hAnsi="TH SarabunPSK" w:cs="TH SarabunPSK"/>
          <w:b/>
          <w:bCs/>
          <w:sz w:val="36"/>
          <w:szCs w:val="36"/>
          <w:cs/>
        </w:rPr>
        <w:t>การทุจริต</w:t>
      </w:r>
    </w:p>
    <w:p w14:paraId="0A222B62" w14:textId="23D97375" w:rsidR="00E6762A" w:rsidRPr="004B3A25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6"/>
          <w:szCs w:val="36"/>
        </w:rPr>
      </w:pPr>
      <w:r w:rsidRPr="004B3A25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ของสถานีตำรวจภูธร</w:t>
      </w:r>
      <w:r w:rsidR="00D22D01" w:rsidRPr="004B3A25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คำชะอี</w:t>
      </w:r>
    </w:p>
    <w:p w14:paraId="5BE704B3" w14:textId="77777777" w:rsidR="00E6762A" w:rsidRPr="00980AFE" w:rsidRDefault="00E6762A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2DAA3CB" w14:textId="77777777" w:rsidR="0028032B" w:rsidRDefault="005907F2" w:rsidP="0028032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บทนำ</w:t>
      </w:r>
      <w:bookmarkStart w:id="0" w:name="_heading=h.qrempahjyupw" w:colFirst="0" w:colLast="0"/>
      <w:bookmarkEnd w:id="0"/>
    </w:p>
    <w:p w14:paraId="30D9D6B5" w14:textId="77777777" w:rsidR="004B3A25" w:rsidRDefault="004B3A25" w:rsidP="0028032B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260ABE4F" w14:textId="77777777" w:rsidR="00E44FF8" w:rsidRDefault="0028032B" w:rsidP="00CA1CB0">
      <w:pPr>
        <w:spacing w:after="0" w:line="240" w:lineRule="auto"/>
        <w:ind w:firstLine="851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ภายนอกองค์กร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ซึ่งก่อให้เกิดเหตุการณ์ที่เป็นความเสี่ยงโดยความเสี่ยงจะส่งผลกระทบในเชิงลบ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ตัดสินใจด้านต่างๆ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เช่น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การวางแผน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การกำหนดกลยุทธ์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การติดตามควบคุมและวัดผลการปฏิบัติงาน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ตลอดจนการใช้ทรัพยากรต่างๆ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อย่างเหมาะสม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มีประสิทธิภาพมากขึ้น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และลดการสูญเสียและโอกาสที่จะทำ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ให้เกิดความเสียหายแก่องค์กรภายใต้สภาวะการดำเนินงานขององค์การย่อมมีความเสี่ยง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ซึ่งเป็นความไม่แน่นอนที่อาจจะส่งผล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กระทบต่อ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การดำเนินงานหรือเป้าหมายขององค์กรจึงมีความจำเป็นต้องจัดการความเสี่ยงอย่างเป็นระบบ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โดยระบุความเสี่ยงว่ามี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ปัจจัยใดบ้างที่กระทบค่อการดำเนินงานหรือเป้าหมายขององค์กร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วิเคราะห์ความเสี่ยงจาก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ผลกระทบและโอกาสที่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เกิดขึ้นจัดลำดับความสำคัญของความเสี่ยงกำหนดแนวทางในการจัดการความเสี่ยง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และต้องคำนึงถึงความคุ้มค่าใน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ารจัดการความเสี่ยงอย่างเหมาะสมการนำเครื่องมือประเมินความเสี่ยงมาใช้ในองค์กรจะช่วยเป็นหลักประกันในระดับหนึ่งได้ว่าการ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ดำเนินการ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ขององค์กรจะมีการทุจริต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หรือในกรณีพบการทุจริตที่ไม่คาดคิด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โอกาสที่จะประสบกับปัญหาน้อยว่าองค์กรอื่น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ความเสี่ยงการทุจริตมาใช้เพราะได้มีการเตรียมการป้องกันการทุจริตล่วงหน้าไว้โดยให้เป็นส่วนหนึ่งของการปฏิบัติงา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ประจำและประกอบกับ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สำนักงาน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ป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.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ป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.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ช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.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ได้นำเกณฑ์การประเมินคุณธรรมและความโปร่งใสในการดำเนินงานของ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หน่วยงานภาครัฐโดยให้หน่วยงานภาครัฐประเมินความเสี่ยงการทุจริตมาใช้เป็นเกณฑ์การประเมินการดำเนินงานของ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ส่วนราชการ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เพื่อยกระดับการดำเนินงานให้มีความโปร่งใสและลดปัญหาการทุจริตประพฤติมิชอบสถานีตำรวจภูธรเมืองขอนแก่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จึงได้จัดทำการประเมินความเสี่ยงของการดำเนินงานหรือการ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ปฏิบัติหน้าที่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ที่อาจก่อให้เกิดการทุจริตหรือก่อให้เกิดการขัดกันระหว่างผลประโยชน์ส่วนตัวกับผลประโยชน์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ส่วนรวม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ของหน่วยงาน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ประจำปีงบประมาณ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พ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.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ศ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.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2565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ขึ้น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สำหรับใช้เป็นแนวทางในการบริหารปัจจัยและ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ควบคุมกิจกรรมรวมทั้งกระบวน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การดำเนินการต่างๆ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เพื่อลดมูลเหตุของแต่ละโอกาสที่จะทำให้เกิดความเสียหายให้ระดับความเสี่ยง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และ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ผลกระทบที่จะเกิดขึ้นในอนาตคอยู่ในระดับที่สามารถยอมรับประเมินควบคุม</w:t>
      </w:r>
      <w:r w:rsidRPr="0028032B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  <w:r w:rsidRPr="0028032B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และตรวจสอบได้อย่างมีระบบ</w:t>
      </w:r>
    </w:p>
    <w:p w14:paraId="2A159B85" w14:textId="77777777" w:rsidR="00CA1CB0" w:rsidRDefault="00CA1CB0" w:rsidP="00CA1CB0">
      <w:pPr>
        <w:spacing w:after="0" w:line="240" w:lineRule="auto"/>
        <w:ind w:firstLine="851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353ADD17" w14:textId="4CD86E42" w:rsidR="00E6762A" w:rsidRPr="00980AFE" w:rsidRDefault="005907F2" w:rsidP="00E44FF8">
      <w:pPr>
        <w:spacing w:after="0" w:line="240" w:lineRule="auto"/>
        <w:ind w:firstLine="851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p w14:paraId="2E407EF1" w14:textId="77777777" w:rsidR="00F636C7" w:rsidRDefault="005907F2">
      <w:pP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</w:p>
    <w:p w14:paraId="7B52B73E" w14:textId="77777777" w:rsidR="00F636C7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พิจารณาจาก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ปัจจัย คือ โอกาสที่จะเกิด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(Likelihood)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(Impact)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776D2710" w14:textId="77777777" w:rsidR="00CA1CB0" w:rsidRDefault="00CA1CB0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F4CC19B" w14:textId="77777777" w:rsidR="00E6762A" w:rsidRPr="00980AFE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ab/>
      </w:r>
    </w:p>
    <w:p w14:paraId="2EAC295B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 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Style w:val="ac"/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E6762A" w:rsidRPr="00980AFE" w14:paraId="39414C41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5DEE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2D15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6762A" w:rsidRPr="00980AFE" w14:paraId="72E2A4E4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3A59" w14:textId="77777777" w:rsidR="00E6762A" w:rsidRPr="00980AFE" w:rsidRDefault="000A1BEC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ความเสี่ยงการทุจริต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2EEB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การดำเนินงานหรือการป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ฏิบัติหน้าที่ที่อาจก่อให้เกิดการทุจริต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E6762A" w:rsidRPr="00980AFE" w14:paraId="3F99A76C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CAF84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(Risk)</w:t>
            </w:r>
          </w:p>
          <w:p w14:paraId="5C466259" w14:textId="77777777"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14:paraId="1337D2DE" w14:textId="77777777"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3CA7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งซึ่งมีผลกระทบทำให้การดำเนินงาน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47A0C0BD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14:paraId="7D0EE5FA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E6762A" w:rsidRPr="00980AFE" w14:paraId="41667AD9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C0F7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/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7855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38481BFD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ปัญหา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6762A" w:rsidRPr="00980AFE" w14:paraId="17FC28AC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AAAE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79281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6762A" w:rsidRPr="00980AFE" w14:paraId="44F7EBB9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FEBD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โอกาส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9719B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6762A" w:rsidRPr="00980AFE" w14:paraId="73B230C4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FCAF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B5AC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6762A" w:rsidRPr="00980AFE" w14:paraId="36F5B692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D2A1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350A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ปัจจัย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(Likelihood)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E6762A" w:rsidRPr="00980AFE" w14:paraId="78B917C7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D549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="003765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079D" w14:textId="77777777"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</w:t>
            </w:r>
          </w:p>
        </w:tc>
      </w:tr>
    </w:tbl>
    <w:p w14:paraId="6FD23656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  <w:sectPr w:rsidR="00E6762A" w:rsidRPr="00980AFE" w:rsidSect="004B3A25">
          <w:pgSz w:w="11906" w:h="16838"/>
          <w:pgMar w:top="1276" w:right="1440" w:bottom="1440" w:left="1440" w:header="708" w:footer="708" w:gutter="0"/>
          <w:pgNumType w:start="1"/>
          <w:cols w:space="720"/>
        </w:sectPr>
      </w:pPr>
    </w:p>
    <w:p w14:paraId="6E7B639F" w14:textId="77777777"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เกณฑ์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การประเมินความเสี่ยง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</w:p>
    <w:p w14:paraId="0EA9B7A3" w14:textId="77777777" w:rsidR="00E6762A" w:rsidRPr="00980AFE" w:rsidRDefault="005907F2">
      <w:pPr>
        <w:spacing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1 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(Likelihood)</w:t>
      </w:r>
    </w:p>
    <w:tbl>
      <w:tblPr>
        <w:tblStyle w:val="ad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E6762A" w:rsidRPr="00980AFE" w14:paraId="52526BE3" w14:textId="77777777" w:rsidTr="00A36CAC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698D8" w14:textId="77777777" w:rsidR="00E6762A" w:rsidRPr="00980AFE" w:rsidRDefault="000A1BEC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</w:t>
            </w:r>
            <w:r w:rsidR="005907F2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E6762A" w:rsidRPr="00980AFE" w14:paraId="5C0DA92E" w14:textId="77777777" w:rsidTr="00A36CAC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01C000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2FA65A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E6762A" w:rsidRPr="00980AFE" w14:paraId="2062E6DA" w14:textId="77777777" w:rsidTr="00A36CAC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0256D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4886A9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E6762A" w:rsidRPr="00980AFE" w14:paraId="350AF334" w14:textId="77777777" w:rsidTr="00A36CAC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3EEA6D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41809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E6762A" w:rsidRPr="00980AFE" w14:paraId="6357890C" w14:textId="77777777" w:rsidTr="00A36CAC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20D4E1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937E0E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E6762A" w:rsidRPr="00980AFE" w14:paraId="3B5B47C2" w14:textId="77777777" w:rsidTr="00A36CAC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316EC8" w14:textId="77777777"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3C50C" w14:textId="77777777"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37DCB49E" w14:textId="77777777"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เกณฑ์ผลกระทบ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(Impact)</w:t>
      </w:r>
    </w:p>
    <w:tbl>
      <w:tblPr>
        <w:tblStyle w:val="ae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E6762A" w:rsidRPr="00980AFE" w14:paraId="7DFF6467" w14:textId="77777777" w:rsidTr="00A36CAC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9F4C1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E6762A" w:rsidRPr="00980AFE" w14:paraId="26FDBE5D" w14:textId="77777777" w:rsidTr="00A36CAC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BBD0E2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9458B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E6762A" w:rsidRPr="00980AFE" w14:paraId="679F15A4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CB998" w14:textId="77777777"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E8E4D2" w14:textId="77777777"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E6762A" w:rsidRPr="00980AFE" w14:paraId="55B0D5A3" w14:textId="77777777" w:rsidTr="00A36CAC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0E2E1C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BD9D8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E6762A" w:rsidRPr="00980AFE" w14:paraId="6EA86FA3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00A175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3EFE24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E6762A" w:rsidRPr="00980AFE" w14:paraId="105D3259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FA1C5" w14:textId="77777777"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DEF97" w14:textId="77777777"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6261468A" w14:textId="77777777"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ระดับความเสี่ยง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Style w:val="af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E6762A" w:rsidRPr="00B66F5A" w14:paraId="3A9A7611" w14:textId="77777777" w:rsidTr="00993C4E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BFD8A" w14:textId="77777777" w:rsidR="00E6762A" w:rsidRPr="00B66F5A" w:rsidRDefault="005907F2">
            <w:pPr>
              <w:spacing w:after="0"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Risk Score</w:t>
            </w:r>
          </w:p>
        </w:tc>
      </w:tr>
      <w:tr w:rsidR="00E6762A" w:rsidRPr="00B66F5A" w14:paraId="5237EE13" w14:textId="77777777" w:rsidTr="00392D86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04955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โอกาสเกิด</w:t>
            </w:r>
          </w:p>
          <w:p w14:paraId="4FFA35F1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44640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</w:tc>
      </w:tr>
      <w:tr w:rsidR="00E6762A" w:rsidRPr="00B66F5A" w14:paraId="35226BA8" w14:textId="77777777" w:rsidTr="00392D86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B52D29" w14:textId="77777777" w:rsidR="00E6762A" w:rsidRPr="00B66F5A" w:rsidRDefault="00E67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926B11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22379B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BBF345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70A697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B3A088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5</w:t>
            </w:r>
          </w:p>
        </w:tc>
      </w:tr>
      <w:tr w:rsidR="00E6762A" w:rsidRPr="00B66F5A" w14:paraId="1DAF87F0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88D564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F0A23" w14:textId="77777777" w:rsidR="00E6762A" w:rsidRPr="00B66F5A" w:rsidRDefault="005907F2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0EE4AC05" w14:textId="77777777" w:rsidR="00E6762A" w:rsidRPr="00B66F5A" w:rsidRDefault="009C45F4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(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5x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80458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49BB9D94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99091D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32FF68EA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8A88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4915525A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51957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28AA05DC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25)</w:t>
            </w:r>
          </w:p>
        </w:tc>
      </w:tr>
      <w:tr w:rsidR="00E6762A" w:rsidRPr="00B66F5A" w14:paraId="4229AFD0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FED2CF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EA3A1F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FC498E5" w14:textId="77777777" w:rsidR="00E6762A" w:rsidRPr="00B66F5A" w:rsidRDefault="009C45F4" w:rsidP="00993C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2A56A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274BB0EB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EF63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27C7B94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C9059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46DA63D9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55A8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70DF50BF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</w:tr>
      <w:tr w:rsidR="00E6762A" w:rsidRPr="00B66F5A" w14:paraId="72E8C229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AA54A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B3E2D8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61265F0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D907C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50FCDF41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0DA459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766694BD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50F85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38113AB5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5FFFC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693A0BEF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</w:tr>
      <w:tr w:rsidR="00E6762A" w:rsidRPr="00B66F5A" w14:paraId="624D31F9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6DA623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B87AD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5EE0AE18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3BC09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14D1A600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A03E0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4BD372DA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A042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71AE9978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2851B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5CF94808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</w:tr>
      <w:tr w:rsidR="00E6762A" w:rsidRPr="00B66F5A" w14:paraId="4993C21F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82F9D8" w14:textId="77777777"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7ABE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0649E3D5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616FA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739C624A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3992F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5AC873EB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13E206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30D2F059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5B5CF3" w14:textId="77777777"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7709AF37" w14:textId="77777777"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5)</w:t>
            </w:r>
          </w:p>
        </w:tc>
      </w:tr>
    </w:tbl>
    <w:p w14:paraId="448B03E4" w14:textId="77777777" w:rsidR="00EC5A34" w:rsidRPr="00980AFE" w:rsidRDefault="005907F2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EC5A34" w:rsidRPr="00EC5A34" w14:paraId="24DBE48C" w14:textId="77777777" w:rsidTr="00FD0AFC">
        <w:trPr>
          <w:trHeight w:val="312"/>
        </w:trPr>
        <w:tc>
          <w:tcPr>
            <w:tcW w:w="8225" w:type="dxa"/>
            <w:shd w:val="clear" w:color="auto" w:fill="92D050"/>
          </w:tcPr>
          <w:p w14:paraId="2421197F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สีเขียว หมายถึง ความเสี่ยงระดับ ต่ำ (น้อยกว่า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5ABC480F" w14:textId="77777777" w:rsidTr="00FD0AFC">
        <w:trPr>
          <w:trHeight w:val="273"/>
        </w:trPr>
        <w:tc>
          <w:tcPr>
            <w:tcW w:w="8225" w:type="dxa"/>
            <w:shd w:val="clear" w:color="auto" w:fill="FFFF00"/>
          </w:tcPr>
          <w:p w14:paraId="22DB864F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สีเหลือง หมายถึง ความเสี่ยงระดับ ปานกลาง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–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9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25F89207" w14:textId="77777777" w:rsidTr="00FD0AFC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04254C9B" w14:textId="7777777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สีส้ม หมายถึง ความเสี่ยงระดับ สูง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 xml:space="preserve">10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14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14:paraId="3FEAA0AA" w14:textId="77777777" w:rsidTr="00FD0AFC">
        <w:trPr>
          <w:trHeight w:val="321"/>
        </w:trPr>
        <w:tc>
          <w:tcPr>
            <w:tcW w:w="8225" w:type="dxa"/>
            <w:shd w:val="clear" w:color="auto" w:fill="FF0000"/>
          </w:tcPr>
          <w:p w14:paraId="4C06E777" w14:textId="42C59BB7"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สีแดง หมายถึง ความเสี่ยงระดับ </w:t>
            </w:r>
            <w:r w:rsidR="00192205"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>สูงมาก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คะแนนขึ้นไป)</w:t>
            </w:r>
          </w:p>
        </w:tc>
      </w:tr>
    </w:tbl>
    <w:p w14:paraId="27226AD5" w14:textId="77777777" w:rsidR="00E6762A" w:rsidRPr="00EC5A34" w:rsidRDefault="00E6762A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  <w:lang w:val="en-US"/>
        </w:rPr>
        <w:sectPr w:rsidR="00E6762A" w:rsidRPr="00EC5A34">
          <w:headerReference w:type="default" r:id="rId9"/>
          <w:pgSz w:w="11906" w:h="16838"/>
          <w:pgMar w:top="0" w:right="1440" w:bottom="1440" w:left="1440" w:header="708" w:footer="708" w:gutter="0"/>
          <w:cols w:space="720"/>
        </w:sectPr>
      </w:pPr>
    </w:p>
    <w:p w14:paraId="6E693562" w14:textId="77777777" w:rsidR="00E6762A" w:rsidRPr="00980AFE" w:rsidRDefault="005907F2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lastRenderedPageBreak/>
        <w:t>การประเมิ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นระดับความรุนแรงของความเสี่ยง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ทุจริต</w:t>
      </w:r>
    </w:p>
    <w:p w14:paraId="5531DFCB" w14:textId="57CA752B" w:rsidR="00E6762A" w:rsidRDefault="005907F2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="004B3A25"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Pr="004B3A25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 w:rsidR="004B3A25" w:rsidRPr="004B3A25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คำชะอี</w:t>
      </w:r>
    </w:p>
    <w:p w14:paraId="75635DDD" w14:textId="77777777" w:rsidR="00934DB0" w:rsidRPr="00934DB0" w:rsidRDefault="00934DB0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Cs/>
          <w:sz w:val="32"/>
          <w:szCs w:val="32"/>
          <w:lang w:val="en-GB"/>
        </w:rPr>
      </w:pPr>
      <w:r w:rsidRPr="00934DB0">
        <w:rPr>
          <w:rFonts w:ascii="TH SarabunPSK" w:eastAsia="Sarabun" w:hAnsi="TH SarabunPSK" w:cs="TH SarabunPSK" w:hint="cs"/>
          <w:bCs/>
          <w:sz w:val="32"/>
          <w:szCs w:val="32"/>
          <w:cs/>
        </w:rPr>
        <w:t>ประจำปีงบประมาณ พ.ศ.</w:t>
      </w:r>
      <w:r w:rsidRPr="00934DB0">
        <w:rPr>
          <w:rFonts w:ascii="TH SarabunPSK" w:eastAsia="Sarabun" w:hAnsi="TH SarabunPSK" w:cs="TH SarabunPSK"/>
          <w:b/>
          <w:sz w:val="32"/>
          <w:szCs w:val="32"/>
          <w:lang w:val="en-GB"/>
        </w:rPr>
        <w:t>2569</w:t>
      </w:r>
    </w:p>
    <w:tbl>
      <w:tblPr>
        <w:tblStyle w:val="af1"/>
        <w:tblpPr w:leftFromText="180" w:rightFromText="180" w:topFromText="180" w:bottomFromText="180" w:vertAnchor="text" w:horzAnchor="margin" w:tblpY="263"/>
        <w:tblW w:w="15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"/>
        <w:gridCol w:w="2399"/>
        <w:gridCol w:w="4991"/>
        <w:gridCol w:w="1701"/>
        <w:gridCol w:w="1701"/>
        <w:gridCol w:w="1560"/>
        <w:gridCol w:w="2409"/>
      </w:tblGrid>
      <w:tr w:rsidR="00E6762A" w:rsidRPr="00980AFE" w14:paraId="09C3219A" w14:textId="77777777" w:rsidTr="00934DB0">
        <w:tc>
          <w:tcPr>
            <w:tcW w:w="548" w:type="dxa"/>
            <w:vMerge w:val="restart"/>
            <w:shd w:val="clear" w:color="auto" w:fill="403152"/>
            <w:vAlign w:val="center"/>
          </w:tcPr>
          <w:p w14:paraId="0014CF71" w14:textId="041C1465" w:rsidR="00E6762A" w:rsidRPr="00980AFE" w:rsidRDefault="00F94D2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color w:val="FFFFFF"/>
                <w:sz w:val="32"/>
                <w:szCs w:val="32"/>
                <w:cs/>
              </w:rPr>
              <w:t>6</w:t>
            </w:r>
          </w:p>
        </w:tc>
        <w:tc>
          <w:tcPr>
            <w:tcW w:w="2399" w:type="dxa"/>
            <w:vMerge w:val="restart"/>
            <w:shd w:val="clear" w:color="auto" w:fill="403152"/>
            <w:vAlign w:val="center"/>
          </w:tcPr>
          <w:p w14:paraId="3966C1BF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4991" w:type="dxa"/>
            <w:vMerge w:val="restart"/>
            <w:shd w:val="clear" w:color="auto" w:fill="403152"/>
            <w:vAlign w:val="center"/>
          </w:tcPr>
          <w:p w14:paraId="36238FDC" w14:textId="77777777" w:rsidR="00E6762A" w:rsidRPr="00980AFE" w:rsidRDefault="005907F2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  <w:r w:rsidR="00376590">
              <w:rPr>
                <w:rFonts w:ascii="TH SarabunPSK" w:eastAsia="TH Sarabun PSK" w:hAnsi="TH SarabunPSK" w:cs="TH SarabunPSK" w:hint="cs"/>
                <w:b/>
                <w:color w:val="FFFFFF"/>
                <w:sz w:val="32"/>
                <w:szCs w:val="32"/>
                <w:cs/>
              </w:rPr>
              <w:t>ต่อ</w:t>
            </w:r>
          </w:p>
          <w:p w14:paraId="0D52B960" w14:textId="77777777" w:rsidR="00E6762A" w:rsidRPr="00980AFE" w:rsidRDefault="00980AFE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การทุจริต</w:t>
            </w:r>
            <w:r w:rsidR="005907F2"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Corruption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 Risk)</w:t>
            </w:r>
          </w:p>
        </w:tc>
        <w:tc>
          <w:tcPr>
            <w:tcW w:w="7371" w:type="dxa"/>
            <w:gridSpan w:val="4"/>
            <w:shd w:val="clear" w:color="auto" w:fill="403152"/>
          </w:tcPr>
          <w:p w14:paraId="399E522C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 (L x I)</w:t>
            </w:r>
          </w:p>
        </w:tc>
      </w:tr>
      <w:tr w:rsidR="00E6762A" w:rsidRPr="00980AFE" w14:paraId="42C74462" w14:textId="77777777" w:rsidTr="00934DB0">
        <w:tc>
          <w:tcPr>
            <w:tcW w:w="548" w:type="dxa"/>
            <w:vMerge/>
            <w:shd w:val="clear" w:color="auto" w:fill="403152"/>
            <w:vAlign w:val="center"/>
          </w:tcPr>
          <w:p w14:paraId="1DECCC97" w14:textId="77777777"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99" w:type="dxa"/>
            <w:vMerge/>
            <w:shd w:val="clear" w:color="auto" w:fill="403152"/>
            <w:vAlign w:val="center"/>
          </w:tcPr>
          <w:p w14:paraId="207186D0" w14:textId="77777777"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991" w:type="dxa"/>
            <w:vMerge/>
            <w:shd w:val="clear" w:color="auto" w:fill="403152"/>
            <w:vAlign w:val="center"/>
          </w:tcPr>
          <w:p w14:paraId="3E4D97C1" w14:textId="77777777"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5F497A"/>
            <w:vAlign w:val="center"/>
          </w:tcPr>
          <w:p w14:paraId="41C397D0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Likelihood</w:t>
            </w:r>
          </w:p>
        </w:tc>
        <w:tc>
          <w:tcPr>
            <w:tcW w:w="1701" w:type="dxa"/>
            <w:shd w:val="clear" w:color="auto" w:fill="5F497A"/>
            <w:vAlign w:val="center"/>
          </w:tcPr>
          <w:p w14:paraId="07A3D218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Impact</w:t>
            </w:r>
          </w:p>
        </w:tc>
        <w:tc>
          <w:tcPr>
            <w:tcW w:w="1560" w:type="dxa"/>
            <w:shd w:val="clear" w:color="auto" w:fill="5F497A"/>
            <w:vAlign w:val="center"/>
          </w:tcPr>
          <w:p w14:paraId="32BF99CB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409" w:type="dxa"/>
            <w:shd w:val="clear" w:color="auto" w:fill="5F497A"/>
          </w:tcPr>
          <w:p w14:paraId="7B7BC7A0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ระดับ</w:t>
            </w:r>
          </w:p>
          <w:p w14:paraId="56A63EE2" w14:textId="77777777"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ความเสี่ยง</w:t>
            </w:r>
          </w:p>
        </w:tc>
      </w:tr>
      <w:tr w:rsidR="00E6762A" w:rsidRPr="00980AFE" w14:paraId="5475AEB1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71974D19" w14:textId="303E8885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E6762A" w:rsidRPr="00980AFE" w14:paraId="648F0922" w14:textId="77777777" w:rsidTr="007C1634">
        <w:tc>
          <w:tcPr>
            <w:tcW w:w="548" w:type="dxa"/>
            <w:vAlign w:val="center"/>
          </w:tcPr>
          <w:p w14:paraId="41BBAAD2" w14:textId="4ACA2D91" w:rsidR="00E6762A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5795110E" w14:textId="7F46D350" w:rsidR="00E6762A" w:rsidRPr="00980AFE" w:rsidRDefault="00D8554A" w:rsidP="00D8554A">
            <w:pPr>
              <w:tabs>
                <w:tab w:val="left" w:pos="7540"/>
              </w:tabs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การพิจารณาความดี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ความชอบ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การเลื่อนขั้นเงินเดือน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ประจำปี</w:t>
            </w:r>
          </w:p>
        </w:tc>
        <w:tc>
          <w:tcPr>
            <w:tcW w:w="4991" w:type="dxa"/>
          </w:tcPr>
          <w:p w14:paraId="0CBC2CF7" w14:textId="4CB6E847" w:rsidR="00E6762A" w:rsidRPr="00980AFE" w:rsidRDefault="00A2278A" w:rsidP="00DA3FBB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การพิจารณาเลื่อนขั้น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พิจารณาความดีความชอบ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อย่างไม่เป็นธรรม</w:t>
            </w:r>
            <w:r w:rsidR="00D8554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14:paraId="2A15C245" w14:textId="0CAC3E2C" w:rsidR="00E6762A" w:rsidRPr="007C1634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1FCA8FEF" w14:textId="34B3ECDE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  <w:vAlign w:val="center"/>
          </w:tcPr>
          <w:p w14:paraId="39008683" w14:textId="2F2E178E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64351C64" w14:textId="0BBDCA12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2581E4AB" w14:textId="77777777" w:rsidTr="00680AE8">
        <w:tc>
          <w:tcPr>
            <w:tcW w:w="548" w:type="dxa"/>
            <w:vAlign w:val="center"/>
          </w:tcPr>
          <w:p w14:paraId="5E5E5144" w14:textId="4942E379" w:rsidR="00E6762A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63607777" w14:textId="4B303813" w:rsidR="00E6762A" w:rsidRPr="00980AFE" w:rsidRDefault="00D8554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การดำเนินการทางวินัย</w:t>
            </w:r>
          </w:p>
        </w:tc>
        <w:tc>
          <w:tcPr>
            <w:tcW w:w="4991" w:type="dxa"/>
          </w:tcPr>
          <w:p w14:paraId="06D4014D" w14:textId="4ECBD635" w:rsidR="00E6762A" w:rsidRPr="00980AFE" w:rsidRDefault="00A2278A" w:rsidP="00F44CDE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การถูกร้องเรียน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มีการช่วยเหลือ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หรือลดโทษ</w:t>
            </w:r>
          </w:p>
        </w:tc>
        <w:tc>
          <w:tcPr>
            <w:tcW w:w="1701" w:type="dxa"/>
            <w:vAlign w:val="center"/>
          </w:tcPr>
          <w:p w14:paraId="0E429E20" w14:textId="61C82312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2CB8D91D" w14:textId="1DE7FE57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vAlign w:val="center"/>
          </w:tcPr>
          <w:p w14:paraId="4A6DFCCF" w14:textId="0C546993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788871C7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315EB1A1" w14:textId="77777777" w:rsidTr="00680AE8">
        <w:tc>
          <w:tcPr>
            <w:tcW w:w="548" w:type="dxa"/>
            <w:vAlign w:val="center"/>
          </w:tcPr>
          <w:p w14:paraId="032E33E4" w14:textId="261D83F5" w:rsidR="00E6762A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1E89550C" w14:textId="4CD3DBA7" w:rsidR="00E6762A" w:rsidRPr="00F44CDE" w:rsidRDefault="00D8554A" w:rsidP="00D8554A">
            <w:pPr>
              <w:tabs>
                <w:tab w:val="left" w:pos="7540"/>
              </w:tabs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การควบคุมดูแล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พัสดุ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ครุภัณฑ์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ยุทโธปกรณ์</w:t>
            </w:r>
          </w:p>
        </w:tc>
        <w:tc>
          <w:tcPr>
            <w:tcW w:w="4991" w:type="dxa"/>
          </w:tcPr>
          <w:p w14:paraId="15906F14" w14:textId="0E02814C" w:rsidR="00E6762A" w:rsidRPr="00980AFE" w:rsidRDefault="00A2278A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อาวุธยุทโธปกรณ์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สูญหายที่เกิดจากการทุจริตของเจ้าหน้าที่ผู้ควบคุมดูแล</w:t>
            </w:r>
          </w:p>
        </w:tc>
        <w:tc>
          <w:tcPr>
            <w:tcW w:w="1701" w:type="dxa"/>
            <w:vAlign w:val="center"/>
          </w:tcPr>
          <w:p w14:paraId="610201D8" w14:textId="55F6652B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250DA26C" w14:textId="68941795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vAlign w:val="center"/>
          </w:tcPr>
          <w:p w14:paraId="171CD2BE" w14:textId="44471107" w:rsidR="00E6762A" w:rsidRPr="00980AFE" w:rsidRDefault="00F94D25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47CD7DC4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A97ECF" w:rsidRPr="00980AFE" w14:paraId="231571C9" w14:textId="77777777" w:rsidTr="00680AE8">
        <w:tc>
          <w:tcPr>
            <w:tcW w:w="548" w:type="dxa"/>
            <w:vAlign w:val="center"/>
          </w:tcPr>
          <w:p w14:paraId="5D676FD0" w14:textId="555C102A" w:rsidR="00A97ECF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399" w:type="dxa"/>
          </w:tcPr>
          <w:p w14:paraId="643963CA" w14:textId="4AC810F4" w:rsidR="00A97ECF" w:rsidRPr="00973C77" w:rsidRDefault="00465577" w:rsidP="00D8554A">
            <w:pPr>
              <w:tabs>
                <w:tab w:val="left" w:pos="7540"/>
              </w:tabs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การจำหน่ายพัสดุ</w:t>
            </w:r>
          </w:p>
        </w:tc>
        <w:tc>
          <w:tcPr>
            <w:tcW w:w="4991" w:type="dxa"/>
          </w:tcPr>
          <w:p w14:paraId="5304F2BF" w14:textId="73654190" w:rsidR="00465577" w:rsidRPr="00465577" w:rsidRDefault="00465577" w:rsidP="00465577">
            <w:pPr>
              <w:pStyle w:val="Default"/>
              <w:rPr>
                <w:sz w:val="32"/>
                <w:szCs w:val="32"/>
              </w:rPr>
            </w:pPr>
            <w:r w:rsidRPr="00465577">
              <w:rPr>
                <w:sz w:val="32"/>
                <w:szCs w:val="32"/>
                <w:cs/>
              </w:rPr>
              <w:t>1.</w:t>
            </w:r>
            <w:r w:rsidRPr="00465577">
              <w:rPr>
                <w:rFonts w:hint="cs"/>
                <w:sz w:val="32"/>
                <w:szCs w:val="32"/>
                <w:cs/>
              </w:rPr>
              <w:t>ยักยอกเงินที่ได้จากการจำหน่าย</w:t>
            </w:r>
          </w:p>
          <w:p w14:paraId="08B62570" w14:textId="7FE173B5" w:rsidR="00A97ECF" w:rsidRDefault="00465577" w:rsidP="00465577">
            <w:pPr>
              <w:pStyle w:val="Default"/>
              <w:rPr>
                <w:sz w:val="32"/>
                <w:szCs w:val="32"/>
                <w:cs/>
              </w:rPr>
            </w:pPr>
            <w:r w:rsidRPr="00465577">
              <w:rPr>
                <w:sz w:val="32"/>
                <w:szCs w:val="32"/>
                <w:cs/>
              </w:rPr>
              <w:t>2.</w:t>
            </w:r>
            <w:r w:rsidRPr="00465577">
              <w:rPr>
                <w:rFonts w:hint="cs"/>
                <w:sz w:val="32"/>
                <w:szCs w:val="32"/>
                <w:cs/>
              </w:rPr>
              <w:t>มีการฮั้วประมูล</w:t>
            </w:r>
          </w:p>
        </w:tc>
        <w:tc>
          <w:tcPr>
            <w:tcW w:w="1701" w:type="dxa"/>
            <w:vAlign w:val="center"/>
          </w:tcPr>
          <w:p w14:paraId="4EC6E020" w14:textId="14599DBA" w:rsidR="00A97ECF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3E910C6F" w14:textId="4D049FF1" w:rsidR="00A97ECF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vAlign w:val="center"/>
          </w:tcPr>
          <w:p w14:paraId="5D96CBE0" w14:textId="14EA85CF" w:rsidR="00A97ECF" w:rsidRPr="00980AFE" w:rsidRDefault="00F94D25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7D182A23" w14:textId="77777777" w:rsidR="00A97ECF" w:rsidRPr="00980AFE" w:rsidRDefault="00A97ECF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DA3FBB" w:rsidRPr="00980AFE" w14:paraId="5A98610D" w14:textId="77777777" w:rsidTr="007C1634">
        <w:tc>
          <w:tcPr>
            <w:tcW w:w="548" w:type="dxa"/>
            <w:vAlign w:val="center"/>
          </w:tcPr>
          <w:p w14:paraId="4570CB79" w14:textId="47E50402" w:rsidR="00DA3FBB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399" w:type="dxa"/>
          </w:tcPr>
          <w:p w14:paraId="133ABE3F" w14:textId="66D62E41" w:rsidR="00DA3FBB" w:rsidRPr="00A97ECF" w:rsidRDefault="00465577" w:rsidP="00DA3FBB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กระบวนการจัดซื้อจัดจ้าง</w:t>
            </w:r>
          </w:p>
        </w:tc>
        <w:tc>
          <w:tcPr>
            <w:tcW w:w="4991" w:type="dxa"/>
          </w:tcPr>
          <w:p w14:paraId="2072FBBF" w14:textId="118AE3B5" w:rsidR="00465577" w:rsidRPr="00465577" w:rsidRDefault="00465577" w:rsidP="00465577">
            <w:pPr>
              <w:pStyle w:val="Default"/>
              <w:rPr>
                <w:sz w:val="32"/>
                <w:szCs w:val="32"/>
              </w:rPr>
            </w:pPr>
            <w:r w:rsidRPr="00465577">
              <w:rPr>
                <w:sz w:val="32"/>
                <w:szCs w:val="32"/>
                <w:cs/>
              </w:rPr>
              <w:t xml:space="preserve">1. </w:t>
            </w:r>
            <w:r w:rsidRPr="00465577">
              <w:rPr>
                <w:rFonts w:hint="cs"/>
                <w:sz w:val="32"/>
                <w:szCs w:val="32"/>
                <w:cs/>
              </w:rPr>
              <w:t>มีการปกปิดข้อมูลการจัดซื้อจัดจ้างต่อสาธารณะ</w:t>
            </w:r>
          </w:p>
          <w:p w14:paraId="76308E26" w14:textId="77777777" w:rsidR="00465577" w:rsidRPr="00465577" w:rsidRDefault="00465577" w:rsidP="00465577">
            <w:pPr>
              <w:pStyle w:val="Default"/>
              <w:rPr>
                <w:sz w:val="32"/>
                <w:szCs w:val="32"/>
              </w:rPr>
            </w:pPr>
            <w:r w:rsidRPr="00465577">
              <w:rPr>
                <w:sz w:val="32"/>
                <w:szCs w:val="32"/>
                <w:cs/>
              </w:rPr>
              <w:t>2.</w:t>
            </w:r>
            <w:r w:rsidRPr="00465577">
              <w:rPr>
                <w:rFonts w:hint="cs"/>
                <w:sz w:val="32"/>
                <w:szCs w:val="32"/>
                <w:cs/>
              </w:rPr>
              <w:t>เจ้าหน้าที่ขาดความรู้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ความชำนาญเกี่ยวกับงานพัสดุจึงทำให้เกิดความผิดพลาด</w:t>
            </w:r>
          </w:p>
          <w:p w14:paraId="4FA12FD5" w14:textId="3FCA37BF" w:rsidR="00DA3FBB" w:rsidRPr="00A97ECF" w:rsidRDefault="00465577" w:rsidP="00465577">
            <w:pPr>
              <w:pStyle w:val="Default"/>
              <w:rPr>
                <w:sz w:val="32"/>
                <w:szCs w:val="32"/>
                <w:cs/>
              </w:rPr>
            </w:pPr>
            <w:r w:rsidRPr="00465577">
              <w:rPr>
                <w:sz w:val="32"/>
                <w:szCs w:val="32"/>
                <w:cs/>
              </w:rPr>
              <w:t>3.</w:t>
            </w:r>
            <w:r w:rsidRPr="00465577">
              <w:rPr>
                <w:rFonts w:hint="cs"/>
                <w:sz w:val="32"/>
                <w:szCs w:val="32"/>
                <w:cs/>
              </w:rPr>
              <w:t>มีการเอื้อประโยชน์ให้พวกพ้องของตนเอง</w:t>
            </w:r>
          </w:p>
        </w:tc>
        <w:tc>
          <w:tcPr>
            <w:tcW w:w="1701" w:type="dxa"/>
            <w:vAlign w:val="center"/>
          </w:tcPr>
          <w:p w14:paraId="75B4DA03" w14:textId="4578C34E" w:rsidR="00DA3FBB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361CAAEA" w14:textId="44E9709C" w:rsidR="00DA3FBB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vAlign w:val="center"/>
          </w:tcPr>
          <w:p w14:paraId="04D5965F" w14:textId="77F6AC98" w:rsidR="00DA3FBB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10F6794E" w14:textId="77777777" w:rsidR="00DA3FBB" w:rsidRPr="00980AFE" w:rsidRDefault="00DA3FBB" w:rsidP="00DA3FBB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DA3FBB" w:rsidRPr="00980AFE" w14:paraId="7E01515E" w14:textId="77777777" w:rsidTr="007C1634">
        <w:tc>
          <w:tcPr>
            <w:tcW w:w="548" w:type="dxa"/>
            <w:vAlign w:val="center"/>
          </w:tcPr>
          <w:p w14:paraId="7E512D32" w14:textId="37D79805" w:rsidR="00DA3FBB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399" w:type="dxa"/>
          </w:tcPr>
          <w:p w14:paraId="0B3FE5E8" w14:textId="184E54B9" w:rsidR="00DA3FBB" w:rsidRPr="00A97ECF" w:rsidRDefault="00465577" w:rsidP="00B274D6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การรับเงินค่าธรรมเนียมใบอนุญาตต่างๆ</w:t>
            </w:r>
          </w:p>
        </w:tc>
        <w:tc>
          <w:tcPr>
            <w:tcW w:w="4991" w:type="dxa"/>
          </w:tcPr>
          <w:p w14:paraId="2D63A9CF" w14:textId="1E570A7C" w:rsidR="00DA3FBB" w:rsidRPr="00A97ECF" w:rsidRDefault="00B274D6" w:rsidP="00B274D6">
            <w:pPr>
              <w:pStyle w:val="Default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เจ้าหน้าที่รับเงินและออกใบเสร็จรับเงินค่าธรรมเนียมใบอนุญาตฯ</w:t>
            </w:r>
            <w:r w:rsidR="00465577" w:rsidRPr="00465577">
              <w:rPr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แต่ไม่มีการนำส่งเงินหรือ</w:t>
            </w:r>
            <w:r w:rsidR="00465577" w:rsidRPr="00465577">
              <w:rPr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นำส่งเงินล่าช้า</w:t>
            </w:r>
            <w:r w:rsidR="00465577" w:rsidRPr="00465577">
              <w:rPr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แต่นำเงินไปใช้ส่วนตัว</w:t>
            </w:r>
            <w:r w:rsidR="00465577" w:rsidRPr="00465577">
              <w:rPr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ไม่ส่งคืนเงินประกันให้นายประกัน</w:t>
            </w:r>
            <w:r w:rsidR="00465577" w:rsidRPr="00465577">
              <w:rPr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ปลอมแปลงใบเสร็จรับเงิน</w:t>
            </w:r>
          </w:p>
        </w:tc>
        <w:tc>
          <w:tcPr>
            <w:tcW w:w="1701" w:type="dxa"/>
            <w:vAlign w:val="center"/>
          </w:tcPr>
          <w:p w14:paraId="63762A56" w14:textId="6753FC50" w:rsidR="00DA3FBB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474311AA" w14:textId="7AC7292D" w:rsidR="00DA3FBB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  <w:vAlign w:val="center"/>
          </w:tcPr>
          <w:p w14:paraId="73097A3A" w14:textId="65CB74F3" w:rsidR="00DA3FBB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409" w:type="dxa"/>
            <w:shd w:val="clear" w:color="auto" w:fill="92D050"/>
          </w:tcPr>
          <w:p w14:paraId="4DA2EA3F" w14:textId="77777777" w:rsidR="00DA3FBB" w:rsidRPr="00980AFE" w:rsidRDefault="00DA3FBB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465577" w:rsidRPr="00980AFE" w14:paraId="6241399D" w14:textId="77777777" w:rsidTr="00680AE8">
        <w:tc>
          <w:tcPr>
            <w:tcW w:w="548" w:type="dxa"/>
            <w:vAlign w:val="center"/>
          </w:tcPr>
          <w:p w14:paraId="48E8610F" w14:textId="64EFC2BE" w:rsidR="00465577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399" w:type="dxa"/>
          </w:tcPr>
          <w:p w14:paraId="15E067D3" w14:textId="713C10EF" w:rsidR="00465577" w:rsidRPr="00465577" w:rsidRDefault="00465577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การเบิกจ่ายงบประมาณ</w:t>
            </w:r>
          </w:p>
        </w:tc>
        <w:tc>
          <w:tcPr>
            <w:tcW w:w="4991" w:type="dxa"/>
          </w:tcPr>
          <w:p w14:paraId="4B356DBA" w14:textId="32B4FB2D" w:rsidR="00465577" w:rsidRPr="00465577" w:rsidRDefault="00B274D6" w:rsidP="00465577">
            <w:pPr>
              <w:pStyle w:val="Defaul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การเบิกค่าตอบแทน</w:t>
            </w:r>
            <w:r w:rsidR="00465577" w:rsidRPr="00465577">
              <w:rPr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นอกเวลาไม่สอดคล้องกับการ</w:t>
            </w:r>
            <w:r w:rsidR="00465577" w:rsidRPr="00465577">
              <w:rPr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hint="cs"/>
                <w:sz w:val="32"/>
                <w:szCs w:val="32"/>
                <w:cs/>
              </w:rPr>
              <w:t>ปฏิบัติงานไม่ถูกต้องตามระเบียบเบิกเงินราชการตามสิทธิ</w:t>
            </w:r>
          </w:p>
          <w:p w14:paraId="5CFBC84A" w14:textId="5BBF4FEF" w:rsidR="00465577" w:rsidRPr="00A97ECF" w:rsidRDefault="00465577" w:rsidP="00465577">
            <w:pPr>
              <w:pStyle w:val="Default"/>
              <w:rPr>
                <w:sz w:val="32"/>
                <w:szCs w:val="32"/>
                <w:cs/>
              </w:rPr>
            </w:pPr>
            <w:r w:rsidRPr="00465577">
              <w:rPr>
                <w:rFonts w:hint="cs"/>
                <w:sz w:val="32"/>
                <w:szCs w:val="32"/>
                <w:cs/>
              </w:rPr>
              <w:t>เป็นเท็จ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เช่น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ค่าตอบแทน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นอกเวลาราชการ</w:t>
            </w:r>
            <w:r w:rsidRPr="00465577">
              <w:rPr>
                <w:sz w:val="32"/>
                <w:szCs w:val="32"/>
              </w:rPr>
              <w:t xml:space="preserve">, </w:t>
            </w:r>
            <w:r w:rsidRPr="00465577">
              <w:rPr>
                <w:rFonts w:hint="cs"/>
                <w:sz w:val="32"/>
                <w:szCs w:val="32"/>
                <w:cs/>
              </w:rPr>
              <w:t>ค่าเดินทางไปราชการ</w:t>
            </w:r>
          </w:p>
        </w:tc>
        <w:tc>
          <w:tcPr>
            <w:tcW w:w="1701" w:type="dxa"/>
            <w:vAlign w:val="center"/>
          </w:tcPr>
          <w:p w14:paraId="423FB964" w14:textId="5E26D33F" w:rsidR="00465577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21B80A7F" w14:textId="68A5B575" w:rsidR="00465577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  <w:vAlign w:val="center"/>
          </w:tcPr>
          <w:p w14:paraId="2C776375" w14:textId="53B5A572" w:rsidR="00465577" w:rsidRPr="00980AFE" w:rsidRDefault="00F94D25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7B2F579E" w14:textId="77777777" w:rsidR="00465577" w:rsidRPr="00980AFE" w:rsidRDefault="0046557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465577" w:rsidRPr="00980AFE" w14:paraId="6BB8BD8C" w14:textId="77777777" w:rsidTr="00680AE8">
        <w:tc>
          <w:tcPr>
            <w:tcW w:w="548" w:type="dxa"/>
            <w:vAlign w:val="center"/>
          </w:tcPr>
          <w:p w14:paraId="052E0873" w14:textId="5D0EE570" w:rsidR="00465577" w:rsidRPr="00980AFE" w:rsidRDefault="00465577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8</w:t>
            </w:r>
          </w:p>
        </w:tc>
        <w:tc>
          <w:tcPr>
            <w:tcW w:w="2399" w:type="dxa"/>
          </w:tcPr>
          <w:p w14:paraId="5206DEE5" w14:textId="5D3C8609" w:rsidR="00465577" w:rsidRPr="00465577" w:rsidRDefault="00465577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การใช้ทรัพย์สินของราชการ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เพื่อประโยชน์ส่วนตัว</w:t>
            </w:r>
          </w:p>
        </w:tc>
        <w:tc>
          <w:tcPr>
            <w:tcW w:w="4991" w:type="dxa"/>
          </w:tcPr>
          <w:p w14:paraId="6CA1DD17" w14:textId="6414C889" w:rsidR="00465577" w:rsidRPr="00A97ECF" w:rsidRDefault="00465577" w:rsidP="00B274D6">
            <w:pPr>
              <w:pStyle w:val="Default"/>
              <w:rPr>
                <w:sz w:val="32"/>
                <w:szCs w:val="32"/>
                <w:cs/>
              </w:rPr>
            </w:pPr>
            <w:r w:rsidRPr="00465577">
              <w:rPr>
                <w:rFonts w:hint="cs"/>
                <w:sz w:val="32"/>
                <w:szCs w:val="32"/>
                <w:cs/>
              </w:rPr>
              <w:t>เจ้าหน้าที่บางรายนำวัสดุอุปกรณ์สำนักงานไปใช้ส่วนตัว</w:t>
            </w:r>
            <w:r w:rsidRPr="00465577">
              <w:rPr>
                <w:sz w:val="32"/>
                <w:szCs w:val="32"/>
                <w:cs/>
              </w:rPr>
              <w:t xml:space="preserve">- </w:t>
            </w:r>
            <w:r w:rsidRPr="00465577">
              <w:rPr>
                <w:rFonts w:hint="cs"/>
                <w:sz w:val="32"/>
                <w:szCs w:val="32"/>
                <w:cs/>
              </w:rPr>
              <w:t>นำรถยนต์ของราชการไปใช้ในกิจกรรมของตนนอกเหนือจากปฏิบัติหน้าที่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ซึ่งต้องรับผิดชอบ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ค่าใช้จ่าย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น้ำมันด้วยตนเอง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แต่กลับมีการเบิกค่าน้ำมันเชื้อเพลิง</w:t>
            </w:r>
            <w:r w:rsidRPr="00465577">
              <w:rPr>
                <w:sz w:val="32"/>
                <w:szCs w:val="32"/>
                <w:cs/>
              </w:rPr>
              <w:t xml:space="preserve"> </w:t>
            </w:r>
            <w:r w:rsidRPr="00465577">
              <w:rPr>
                <w:rFonts w:hint="cs"/>
                <w:sz w:val="32"/>
                <w:szCs w:val="32"/>
                <w:cs/>
              </w:rPr>
              <w:t>เกินกว่าความเป็นจริง</w:t>
            </w:r>
          </w:p>
        </w:tc>
        <w:tc>
          <w:tcPr>
            <w:tcW w:w="1701" w:type="dxa"/>
            <w:vAlign w:val="center"/>
          </w:tcPr>
          <w:p w14:paraId="18ABBCC2" w14:textId="382F2F42" w:rsidR="00465577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vAlign w:val="center"/>
          </w:tcPr>
          <w:p w14:paraId="0F752CA1" w14:textId="0534C415" w:rsidR="00465577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1D3DE146" w14:textId="214AF56A" w:rsidR="00465577" w:rsidRPr="00980AFE" w:rsidRDefault="00F94D25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69F80A87" w14:textId="77777777" w:rsidR="00465577" w:rsidRPr="00980AFE" w:rsidRDefault="0046557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2D2EEFC5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18D136C5" w14:textId="77777777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E6762A" w:rsidRPr="00980AFE" w14:paraId="25EAC689" w14:textId="77777777" w:rsidTr="00680AE8">
        <w:tc>
          <w:tcPr>
            <w:tcW w:w="548" w:type="dxa"/>
            <w:vAlign w:val="center"/>
          </w:tcPr>
          <w:p w14:paraId="7CB127FD" w14:textId="753D68C8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3358036E" w14:textId="3D4F8BEC" w:rsidR="00E6762A" w:rsidRPr="00980AFE" w:rsidRDefault="0046557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การเรียกรับผลประโยชน์จากผู้กระทำผิด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ส่วย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เงินสินบน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1AD9BD5A" w14:textId="1737CF3B" w:rsidR="00465577" w:rsidRPr="00465577" w:rsidRDefault="00465577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6557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การปล่อยตัวหน้างาน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การเรียกรับเงินเพื่อไม่ดำเนินคดีกับผู้กระทำความผิดในข้อหา</w:t>
            </w:r>
          </w:p>
          <w:p w14:paraId="33E9A878" w14:textId="77777777" w:rsidR="00465577" w:rsidRPr="00465577" w:rsidRDefault="00465577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6557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สถานบริการและอบายมุข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ค่าคุ้มครอง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หรือส่วยรายเดือนจากสถานบันเทิง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ร้านคาราโอเกะ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หรือบ่อนการพนันในพื้นที่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เพื่อแลกกับการไม่เข้าตรวจสอบหรือส่งสัญญาณแจ้งล่วงหน้าก่อนมีการตรวจจับ</w:t>
            </w:r>
          </w:p>
          <w:p w14:paraId="528869CD" w14:textId="244C1E6C" w:rsidR="00E6762A" w:rsidRPr="00980AFE" w:rsidRDefault="00465577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6557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แรงงานต่างด้าว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การเรียกรับเงินจากสถานประกอบการที่มีแรงงานผิดกฎหมาย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หรือการตั้งด่านเพื่อตรวจค้นและเรียกเงินจากแรงงานที่เอกสารไม่ครบถ้วน</w:t>
            </w:r>
          </w:p>
        </w:tc>
        <w:tc>
          <w:tcPr>
            <w:tcW w:w="1701" w:type="dxa"/>
            <w:vAlign w:val="center"/>
          </w:tcPr>
          <w:p w14:paraId="564FCB51" w14:textId="4D097AA5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vAlign w:val="center"/>
          </w:tcPr>
          <w:p w14:paraId="4E37C734" w14:textId="10A37C90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  <w:vAlign w:val="center"/>
          </w:tcPr>
          <w:p w14:paraId="4CE1FB7E" w14:textId="0D1D5BB8" w:rsidR="00E6762A" w:rsidRPr="00980AFE" w:rsidRDefault="00F94D25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  <w:r w:rsidR="007C163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479F64E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6A62B57F" w14:textId="77777777" w:rsidTr="007C1634">
        <w:tc>
          <w:tcPr>
            <w:tcW w:w="548" w:type="dxa"/>
            <w:vAlign w:val="center"/>
          </w:tcPr>
          <w:p w14:paraId="3ACF3216" w14:textId="4FE9AE47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39C1584C" w14:textId="5979B988" w:rsidR="00E6762A" w:rsidRPr="00980AFE" w:rsidRDefault="0046557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ความไม่โปร่งใสในการตั้งจุดตรวจ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จุดสกัด</w:t>
            </w:r>
          </w:p>
        </w:tc>
        <w:tc>
          <w:tcPr>
            <w:tcW w:w="4991" w:type="dxa"/>
          </w:tcPr>
          <w:p w14:paraId="49654170" w14:textId="0EF6D399" w:rsidR="00E6762A" w:rsidRPr="00980AFE" w:rsidRDefault="00465577" w:rsidP="00B274D6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ด่านเถื่อน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ด่านลอย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การตั้งจุดตรวจโดยไม่ได้รับอนุมัติจากผู้บังคับบัญชาตามระเบียบ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เพื่อวัตถุประสงค์ในการเรียกรับเงินเพียงอย่างเดียว</w:t>
            </w:r>
            <w:r w:rsidR="00B274D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การยัดข้อหา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ยัดสิ่งของ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ความเสี่ยงในการสร้างพยานหลักฐานเท็จ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หรือการกลั่นแกล้งประชาชนเพื่อเรียกเงินแลกกับการจบเรื่อง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โดยเฉพาะในคดียาเสพติด</w:t>
            </w:r>
          </w:p>
        </w:tc>
        <w:tc>
          <w:tcPr>
            <w:tcW w:w="1701" w:type="dxa"/>
            <w:vAlign w:val="center"/>
          </w:tcPr>
          <w:p w14:paraId="4C8C39C2" w14:textId="5225E7C5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3A9099AC" w14:textId="5447DB99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58643F4A" w14:textId="55488FAE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409" w:type="dxa"/>
            <w:shd w:val="clear" w:color="auto" w:fill="FFFF00"/>
          </w:tcPr>
          <w:p w14:paraId="18DCD1A0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1BC588DE" w14:textId="77777777" w:rsidTr="00680AE8">
        <w:tc>
          <w:tcPr>
            <w:tcW w:w="548" w:type="dxa"/>
            <w:vAlign w:val="center"/>
          </w:tcPr>
          <w:p w14:paraId="67D9C930" w14:textId="52CFA9BE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2908208A" w14:textId="73A4E3A2" w:rsidR="00E6762A" w:rsidRPr="00465577" w:rsidRDefault="0046557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การทุจริตในกระบวนการสายตรวจ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465577">
              <w:rPr>
                <w:rFonts w:ascii="TH SarabunPSK" w:eastAsia="TH Sarabun PSK" w:hAnsi="TH SarabunPSK" w:cs="TH SarabunPSK"/>
                <w:sz w:val="32"/>
                <w:szCs w:val="32"/>
              </w:rPr>
              <w:t>Administrative Fraud)</w:t>
            </w:r>
          </w:p>
        </w:tc>
        <w:tc>
          <w:tcPr>
            <w:tcW w:w="4991" w:type="dxa"/>
          </w:tcPr>
          <w:p w14:paraId="5AB8B9A0" w14:textId="08367D0A" w:rsidR="00465577" w:rsidRPr="00465577" w:rsidRDefault="00B274D6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การทุจริตน้ำมันเชื้อเพลิง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การเบิกจ่ายค่าน้ำมันรถยนต์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รถจักรยานยนต์สายตรวจเกินจริง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หรือการนำน้ำมันหลวงไปใช้ในภารกิจส่วนตัว</w:t>
            </w:r>
          </w:p>
          <w:p w14:paraId="37D50967" w14:textId="2E145AB6" w:rsidR="00E6762A" w:rsidRPr="00980AFE" w:rsidRDefault="00B274D6" w:rsidP="00465577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สายตรวจทิพย์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การลงชื่อในสมุดตรวจตามตู้แดงหรือจุดตรวจต่างๆ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โดยที่ตัวเจ้าหน้าที่ไม่ได้ไปตรวจจริง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465577" w:rsidRPr="00465577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Checkpoint Ghosting) </w:t>
            </w:r>
            <w:r w:rsidR="00465577"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เพื่อหลบเลี่ยงการปฏิบัติหน้าที่</w:t>
            </w:r>
          </w:p>
        </w:tc>
        <w:tc>
          <w:tcPr>
            <w:tcW w:w="1701" w:type="dxa"/>
            <w:vAlign w:val="center"/>
          </w:tcPr>
          <w:p w14:paraId="02D681E6" w14:textId="6A4A7146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7A4200FC" w14:textId="44E87B6D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vAlign w:val="center"/>
          </w:tcPr>
          <w:p w14:paraId="512CB8BD" w14:textId="3D3D6F6C" w:rsidR="00E6762A" w:rsidRPr="00980AFE" w:rsidRDefault="00F94D25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3BB7F883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465577" w:rsidRPr="00980AFE" w14:paraId="5D56556F" w14:textId="77777777" w:rsidTr="00680AE8">
        <w:tc>
          <w:tcPr>
            <w:tcW w:w="548" w:type="dxa"/>
            <w:vAlign w:val="center"/>
          </w:tcPr>
          <w:p w14:paraId="659FB07C" w14:textId="03AFB099" w:rsidR="00465577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399" w:type="dxa"/>
          </w:tcPr>
          <w:p w14:paraId="3A427A9C" w14:textId="7C1F6B8F" w:rsidR="00465577" w:rsidRPr="00465577" w:rsidRDefault="0046557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การบริหารจัดการของ</w:t>
            </w:r>
            <w:r w:rsidRPr="0046557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กลาง</w:t>
            </w:r>
          </w:p>
        </w:tc>
        <w:tc>
          <w:tcPr>
            <w:tcW w:w="4991" w:type="dxa"/>
          </w:tcPr>
          <w:p w14:paraId="1FF60DC7" w14:textId="77777777" w:rsidR="006A60A8" w:rsidRPr="006A60A8" w:rsidRDefault="006A60A8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ของกลางสูญหาย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สลับเปลี่ยน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การยักยอกของกลางที่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ตรวจยึดได้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เงินสด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,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สุรา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,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อุปกรณ์อิเล็กทรอนิกส์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ก่อนที่จะส่งมอบให้พนักงานสอบสวน</w:t>
            </w:r>
          </w:p>
          <w:p w14:paraId="23668C4A" w14:textId="40CFA770" w:rsidR="00465577" w:rsidRPr="00465577" w:rsidRDefault="006A60A8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การเรียกเงินแลกการคืนของกลาง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การเรียกเงินจากเจ้าของรถที่ถูกยึดเพื่อตรวจสอบ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เพื่อให้ได้รถคืนเร็วขึ้นโดยไม่ต้องผ่านกระบวนการที่ถูกต้อง</w:t>
            </w:r>
          </w:p>
        </w:tc>
        <w:tc>
          <w:tcPr>
            <w:tcW w:w="1701" w:type="dxa"/>
            <w:vAlign w:val="center"/>
          </w:tcPr>
          <w:p w14:paraId="3020AFA7" w14:textId="25D3CBC8" w:rsidR="00465577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14:paraId="70FF590E" w14:textId="493D8090" w:rsidR="00465577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  <w:vAlign w:val="center"/>
          </w:tcPr>
          <w:p w14:paraId="0F08618E" w14:textId="67B75A16" w:rsidR="00465577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4F93349D" w14:textId="77777777" w:rsidR="00465577" w:rsidRPr="00980AFE" w:rsidRDefault="0046557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6A1731A8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042066DF" w14:textId="77777777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E6762A" w:rsidRPr="00980AFE" w14:paraId="5FA62716" w14:textId="77777777" w:rsidTr="00680AE8">
        <w:tc>
          <w:tcPr>
            <w:tcW w:w="548" w:type="dxa"/>
            <w:vAlign w:val="center"/>
          </w:tcPr>
          <w:p w14:paraId="16D8E029" w14:textId="06169781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191C4E7A" w14:textId="16AEF85C" w:rsidR="00E6762A" w:rsidRPr="00980AFE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การเรียกรับผลประโยชน์จากการกระทำผิด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การรับเงินสดหน้างาน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2598B52C" w14:textId="460829FB" w:rsidR="006A60A8" w:rsidRPr="006A60A8" w:rsidRDefault="00B274D6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การปล่อยตัวแลกสินบน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การไม่ไม่ออกใบสั่งให้ผู้ขับขี่ที่ทำผิดกฎจราจร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ฝ่าไฟแดง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,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ไม่สวมหมวกนิรภัย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,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เมาแล้วขับ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เพื่อแลกกับเงินสดในขณะนั้น</w:t>
            </w:r>
          </w:p>
          <w:p w14:paraId="6DFB6008" w14:textId="12E28D8E" w:rsidR="00E6762A" w:rsidRPr="00980AFE" w:rsidRDefault="00B274D6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การลดระดับความผิด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การแจ้งข้อหาที่เบากว่าความเป็นจริงเพื่อให้ค่าปรับลดลง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หรือเพื่อให้ผู้กระทำผิดยอมจ่ายเงินให้เจ้าหน้าที่แทนการไปเสียค่าปรับที่โรงพัก</w:t>
            </w:r>
          </w:p>
        </w:tc>
        <w:tc>
          <w:tcPr>
            <w:tcW w:w="1701" w:type="dxa"/>
            <w:vAlign w:val="center"/>
          </w:tcPr>
          <w:p w14:paraId="5F9FF835" w14:textId="2E840F24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1701F946" w14:textId="7A2E114C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  <w:vAlign w:val="center"/>
          </w:tcPr>
          <w:p w14:paraId="41C4BB1C" w14:textId="7075868A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34B025B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317150F5" w14:textId="77777777" w:rsidTr="00680AE8">
        <w:tc>
          <w:tcPr>
            <w:tcW w:w="548" w:type="dxa"/>
            <w:vAlign w:val="center"/>
          </w:tcPr>
          <w:p w14:paraId="04366285" w14:textId="2BBEF300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356E2E88" w14:textId="06ED91BC" w:rsidR="00E6762A" w:rsidRPr="006A60A8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การบริหารจัดการ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ใบสั่ง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และการเปรียบเทียบปรับ</w:t>
            </w:r>
          </w:p>
        </w:tc>
        <w:tc>
          <w:tcPr>
            <w:tcW w:w="4991" w:type="dxa"/>
          </w:tcPr>
          <w:p w14:paraId="3F991912" w14:textId="26D19940" w:rsidR="006A60A8" w:rsidRPr="006A60A8" w:rsidRDefault="00B274D6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การทำลายใบสั่ง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การไม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่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บันทึกข้อมูลใบสั่งเข้าสู่ระบบ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หรือการดึงใบสั่งออกจากเล่มเพื่อช่วยเหลือพวกพ้องหรือผู้ที่จ่ายเงินให้ภายหลัง</w:t>
            </w:r>
          </w:p>
          <w:p w14:paraId="5EFBE34F" w14:textId="56B5C0EC" w:rsidR="00E6762A" w:rsidRPr="00980AFE" w:rsidRDefault="00B274D6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การยักยอกเงินค่าปรับ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ในกรณีที่สถานีตำรวจยังมีการรับชำระค่าปรับเป็นเงินสด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อาจมีความเสี่ยงที่เจ้าหน้าที่นำเงินไปใช้ส่วนตัวโดยไม่ลงบัญชีหรือออกใบเสร็จปลอม</w:t>
            </w:r>
          </w:p>
        </w:tc>
        <w:tc>
          <w:tcPr>
            <w:tcW w:w="1701" w:type="dxa"/>
            <w:vAlign w:val="center"/>
          </w:tcPr>
          <w:p w14:paraId="004C279E" w14:textId="12228D87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04988AAE" w14:textId="58439E85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6B0CE41D" w14:textId="4F3CC19A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FFFF00"/>
          </w:tcPr>
          <w:p w14:paraId="68982FDE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4C5E8D60" w14:textId="77777777" w:rsidTr="007C1634">
        <w:tc>
          <w:tcPr>
            <w:tcW w:w="548" w:type="dxa"/>
            <w:vAlign w:val="center"/>
          </w:tcPr>
          <w:p w14:paraId="633BA3C3" w14:textId="577D173F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02066B1A" w14:textId="6A09A8B0" w:rsidR="00E6762A" w:rsidRPr="006A60A8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ความไม่โปร่งใสในการตั้งจุดตรวจ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ด่านจราจร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72BD1DEE" w14:textId="1E7EA7D7" w:rsidR="006A60A8" w:rsidRPr="006A60A8" w:rsidRDefault="00B274D6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ด่านเถื่อน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การตั้งจุดตรวจโดยไม่มีแผนผังการปฏิบัติงาน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ไม่มีนายตำรวจควบคุม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หรือไม่มีการขออนุมัติจากผู้บังคับบัญชาตามระเบียบ</w:t>
            </w:r>
          </w:p>
          <w:p w14:paraId="4B477034" w14:textId="2267615D" w:rsidR="00E6762A" w:rsidRPr="00980AFE" w:rsidRDefault="00B274D6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การเลือกปฏิบัติ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การปล่อยรถบางประเภทหรือบางกลุ่ม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ที่มีสติ๊กเกอร์หรือสัญลักษณ์พิเศษ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โดยไม่ตรวจสอบ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ในขณะที่เข้มงวดกับประชาชนทั่วไป</w:t>
            </w:r>
          </w:p>
        </w:tc>
        <w:tc>
          <w:tcPr>
            <w:tcW w:w="1701" w:type="dxa"/>
            <w:vAlign w:val="center"/>
          </w:tcPr>
          <w:p w14:paraId="0EA857BC" w14:textId="601D2A15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6B3A6D6F" w14:textId="5F3C71FF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  <w:vAlign w:val="center"/>
          </w:tcPr>
          <w:p w14:paraId="3B85269F" w14:textId="7B3825A8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7E277FCB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6A60A8" w:rsidRPr="00980AFE" w14:paraId="00CD31D8" w14:textId="77777777" w:rsidTr="007C1634">
        <w:tc>
          <w:tcPr>
            <w:tcW w:w="548" w:type="dxa"/>
            <w:vAlign w:val="center"/>
          </w:tcPr>
          <w:p w14:paraId="70C02F58" w14:textId="74F1BA54" w:rsidR="006A60A8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399" w:type="dxa"/>
          </w:tcPr>
          <w:p w14:paraId="17E5302E" w14:textId="6E1AA144" w:rsidR="006A60A8" w:rsidRPr="006A60A8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การใช้อำนาจหน้าที่เอื้อประโยชน์แก่กลุ่มธุรกิจ</w:t>
            </w:r>
          </w:p>
        </w:tc>
        <w:tc>
          <w:tcPr>
            <w:tcW w:w="4991" w:type="dxa"/>
          </w:tcPr>
          <w:p w14:paraId="4E76117A" w14:textId="64246BE4" w:rsidR="006A60A8" w:rsidRPr="006A60A8" w:rsidRDefault="00B274D6" w:rsidP="00B274D6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ส่วยรถบรรทุก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รถขนส่ง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การเรียกรับเงินรายเดือนจากบริษัทขนส่งเพื่อแลกกับการไม่ตรวจชั่งน้ำหนัก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หรือการอนุญาตให้วิ่งในเวลาห้าม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การอำนวยความสะดวกจราจรเป็นกรณีพิเศษ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การใช้รถนำขบวนหรือการอำนวยความ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สะดวกให้แก่บุคคลหรือกลุ่มธุรกิจโดยไม่มีเหตุจำเป็นตามระเบียบ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เพื่อแลกกับค่าตอบแทน</w:t>
            </w:r>
          </w:p>
        </w:tc>
        <w:tc>
          <w:tcPr>
            <w:tcW w:w="1701" w:type="dxa"/>
            <w:vAlign w:val="center"/>
          </w:tcPr>
          <w:p w14:paraId="22895B13" w14:textId="2CEE2798" w:rsidR="006A60A8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14:paraId="0A77B502" w14:textId="6FF4165F" w:rsidR="006A60A8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2D67BDAF" w14:textId="025A0182" w:rsidR="006A60A8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409" w:type="dxa"/>
            <w:shd w:val="clear" w:color="auto" w:fill="FFFF00"/>
          </w:tcPr>
          <w:p w14:paraId="7FE49FA3" w14:textId="77777777" w:rsidR="006A60A8" w:rsidRPr="00980AFE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6A60A8" w:rsidRPr="00980AFE" w14:paraId="045AFC67" w14:textId="77777777" w:rsidTr="00680AE8">
        <w:tc>
          <w:tcPr>
            <w:tcW w:w="548" w:type="dxa"/>
            <w:vAlign w:val="center"/>
          </w:tcPr>
          <w:p w14:paraId="2F2EAF71" w14:textId="78861EAD" w:rsidR="006A60A8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399" w:type="dxa"/>
          </w:tcPr>
          <w:p w14:paraId="2D0D518D" w14:textId="4CC8EA2B" w:rsidR="006A60A8" w:rsidRPr="006A60A8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การจัดการของกลาง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รถที่ถูกยึด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72FE5D58" w14:textId="200CAF0B" w:rsidR="006A60A8" w:rsidRPr="006A60A8" w:rsidRDefault="00A2278A" w:rsidP="00B274D6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การเรียกรับเงินแลกการปล่อยรถ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การเรียกเงินจากเจ้าของรถที่ถูกยึดไว้ตรวจสอบ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รถซิ่ง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หรือรถไม่มีทะเบียน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เพื่อให้ออกรถได้เร็วขึ้นโดยไม่ต้องผ่านกระบวนการตรวจสอบที่ครบถ้วน</w:t>
            </w:r>
            <w:r w:rsidR="00B274D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การสลับเปลี่ยนอะไหล่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การนำอะไหล่จากรถของกลางที่ยึดไว้ไปขายหรือใช้ส่วนตัว</w:t>
            </w:r>
          </w:p>
        </w:tc>
        <w:tc>
          <w:tcPr>
            <w:tcW w:w="1701" w:type="dxa"/>
            <w:vAlign w:val="center"/>
          </w:tcPr>
          <w:p w14:paraId="234FF1FB" w14:textId="450098FC" w:rsidR="006A60A8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4D02EB25" w14:textId="7EA76A5A" w:rsidR="006A60A8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  <w:vAlign w:val="center"/>
          </w:tcPr>
          <w:p w14:paraId="0403D6CB" w14:textId="323BA51F" w:rsidR="006A60A8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2253CFE3" w14:textId="77777777" w:rsidR="006A60A8" w:rsidRPr="00980AFE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762840B4" w14:textId="77777777" w:rsidTr="00DD7960">
        <w:tc>
          <w:tcPr>
            <w:tcW w:w="15309" w:type="dxa"/>
            <w:gridSpan w:val="7"/>
            <w:shd w:val="clear" w:color="auto" w:fill="F2F2F2"/>
            <w:vAlign w:val="center"/>
          </w:tcPr>
          <w:p w14:paraId="626274D0" w14:textId="77777777" w:rsidR="00E6762A" w:rsidRPr="00980AFE" w:rsidRDefault="005907F2" w:rsidP="00DD796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E6762A" w:rsidRPr="00980AFE" w14:paraId="505E53EE" w14:textId="77777777" w:rsidTr="007C1634">
        <w:tc>
          <w:tcPr>
            <w:tcW w:w="548" w:type="dxa"/>
            <w:vAlign w:val="center"/>
          </w:tcPr>
          <w:p w14:paraId="01471DE0" w14:textId="4C53BDEB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2051BDD1" w14:textId="5937AF2F" w:rsidR="00E6762A" w:rsidRPr="00980AFE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การเรียกรับผลประโยชน์เพื่อ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ล้มคดี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ช่วยคดี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"</w:t>
            </w:r>
          </w:p>
        </w:tc>
        <w:tc>
          <w:tcPr>
            <w:tcW w:w="4991" w:type="dxa"/>
          </w:tcPr>
          <w:p w14:paraId="70FF7601" w14:textId="7044B5DD" w:rsidR="006A60A8" w:rsidRPr="006A60A8" w:rsidRDefault="00806B0D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การบิดเบือนพยานหลักฐาน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การจงใจไม่เก็บพยานหลักฐานสำคัญ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หรือทำให้พยานหลักฐานอ่อนลงเพื่อให้ผู้ต้องหาหลุดพ้นจากคดีในชั้นศาล</w:t>
            </w:r>
          </w:p>
          <w:p w14:paraId="3B28AF7F" w14:textId="63D2979B" w:rsidR="006A60A8" w:rsidRPr="006A60A8" w:rsidRDefault="00806B0D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การกันตัวผู้ต้องหาเป็นพยานโดยมิชอบ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เพื่อช่วยเหลือผู้กระทำความผิดตัวจริงให้ไม่ต้องรับโทษ</w:t>
            </w:r>
          </w:p>
          <w:p w14:paraId="7AEBD18A" w14:textId="5A0C9C05" w:rsidR="00E6762A" w:rsidRPr="00980AFE" w:rsidRDefault="00806B0D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การจัดทำสำนวนสืบสวนเท็จ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เพื่อเบี่ยงเบนประเด็นหรือสร้างตัวละครเลวเพื่อรับผิดแทน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แพะ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43D2A5F0" w14:textId="07EEAC73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0334C1BB" w14:textId="044EFF45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vAlign w:val="center"/>
          </w:tcPr>
          <w:p w14:paraId="19F8D8BC" w14:textId="609794FD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92D050"/>
          </w:tcPr>
          <w:p w14:paraId="7A9F67CE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563FEEF3" w14:textId="77777777" w:rsidTr="00680AE8">
        <w:tc>
          <w:tcPr>
            <w:tcW w:w="548" w:type="dxa"/>
            <w:vAlign w:val="center"/>
          </w:tcPr>
          <w:p w14:paraId="4DC6A24F" w14:textId="43A9CFF0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584D8A2A" w14:textId="3F83B0C5" w:rsidR="00E6762A" w:rsidRPr="00980AFE" w:rsidRDefault="006A60A8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การขยายผลและจับกุม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ข่มขู่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รีดไถ</w:t>
            </w:r>
            <w:r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54791E04" w14:textId="5FF888C5" w:rsidR="006A60A8" w:rsidRPr="006A60A8" w:rsidRDefault="00806B0D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การกรรโชกทรัพย์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เรียกรับเงินจากผู้ที่มีส่วนเกี่ยวข้องกับความผิด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เครือข่ายยาเสพติด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หรือการพนันออนไลน์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แลกกับการไม่ขยายผลจับกุมหรือการไม่ระบุชื่อในบัญชีผู้ต้องหา</w:t>
            </w:r>
          </w:p>
          <w:p w14:paraId="458171F2" w14:textId="763164E4" w:rsidR="006A60A8" w:rsidRPr="006A60A8" w:rsidRDefault="00806B0D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การกักขังหน่วงเหนี่ยวเพื่อเจรจา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นำตัวผู้ต้องสงสัยไปยัง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เซฟ</w:t>
            </w:r>
            <w:proofErr w:type="spellStart"/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เฮาส์</w:t>
            </w:r>
            <w:proofErr w:type="spellEnd"/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สถานที่ที่ไม่ใช่สถานีตำรวจเพื่อบีบบังคับให้จ่ายเงินแลกกับการปล่อยตัวโดยไม่มีการบันทึกการจับกุม</w:t>
            </w:r>
          </w:p>
          <w:p w14:paraId="31BA4274" w14:textId="638FAEAA" w:rsidR="00E6762A" w:rsidRPr="00980AFE" w:rsidRDefault="00806B0D" w:rsidP="006A60A8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การยัดข้อหา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สิ่งของผิดกฎหมาย</w:t>
            </w:r>
            <w:r w:rsidR="006A60A8" w:rsidRPr="006A60A8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6A60A8" w:rsidRPr="006A60A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เพื่อสร้างอำนาจต่อรองในการรีดเอาทรัพย์สินจากผู้บริสุทธิ์หรือคู่ขวัญทางธุรกิจของผู้ว่าจ้าง</w:t>
            </w:r>
          </w:p>
        </w:tc>
        <w:tc>
          <w:tcPr>
            <w:tcW w:w="1701" w:type="dxa"/>
            <w:vAlign w:val="center"/>
          </w:tcPr>
          <w:p w14:paraId="519423C5" w14:textId="65A3A7D8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3B2D2F48" w14:textId="526B08FF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  <w:vAlign w:val="center"/>
          </w:tcPr>
          <w:p w14:paraId="4F7BBA84" w14:textId="70CF6D0E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409" w:type="dxa"/>
            <w:shd w:val="clear" w:color="auto" w:fill="92D050"/>
          </w:tcPr>
          <w:p w14:paraId="58AF403B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18B74388" w14:textId="77777777" w:rsidTr="00680AE8">
        <w:tc>
          <w:tcPr>
            <w:tcW w:w="548" w:type="dxa"/>
            <w:vAlign w:val="center"/>
          </w:tcPr>
          <w:p w14:paraId="6DBEC01C" w14:textId="00ECE976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49DCD839" w14:textId="60DF76C1" w:rsidR="00E6762A" w:rsidRPr="006A60A8" w:rsidRDefault="00DA2021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การจัดการ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ของกลาง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ทรัพย์สินที่ได้จาก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การกระทำผิด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"</w:t>
            </w:r>
          </w:p>
        </w:tc>
        <w:tc>
          <w:tcPr>
            <w:tcW w:w="4991" w:type="dxa"/>
          </w:tcPr>
          <w:p w14:paraId="1E353389" w14:textId="77777777" w:rsidR="00806B0D" w:rsidRDefault="00DA2021" w:rsidP="00806B0D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การยักยอกของกลาง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เงินสด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ยาเสพติด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หรือทรัพย์สินมีค่าที่ตรวจยึดได้ระหว่างการเข้าตรวจค้น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AC43C83" w14:textId="655237D8" w:rsidR="00806B0D" w:rsidRDefault="00DA2021" w:rsidP="00806B0D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โดยไม่ลงบันทึกในบัญชีของกลางให้ครบถ้วน</w:t>
            </w:r>
            <w:r w:rsidR="00806B0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85FEBD5" w14:textId="723F6692" w:rsidR="00E6762A" w:rsidRPr="00980AFE" w:rsidRDefault="00806B0D" w:rsidP="00806B0D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การเรียกรับผลประโยชน์จากการอายัดทรัพย์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เรียกเงินเพื่อแลกกับการไม่ดำเนินการอายัดบัญชีธนาคาร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หรือการช่วยทำเรื่องถอนอายัดทรัพย์สินให้เร็วขึ้น</w:t>
            </w:r>
          </w:p>
        </w:tc>
        <w:tc>
          <w:tcPr>
            <w:tcW w:w="1701" w:type="dxa"/>
          </w:tcPr>
          <w:p w14:paraId="52E71E26" w14:textId="6F44FE51" w:rsidR="00E6762A" w:rsidRPr="00980AFE" w:rsidRDefault="00504512" w:rsidP="00F94D25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1701" w:type="dxa"/>
          </w:tcPr>
          <w:p w14:paraId="077C747F" w14:textId="10A04E42" w:rsidR="00E6762A" w:rsidRPr="00980AFE" w:rsidRDefault="007C1634" w:rsidP="00F94D25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4C8DD3B3" w14:textId="675B3F5C" w:rsidR="00E6762A" w:rsidRPr="00980AFE" w:rsidRDefault="007C1634" w:rsidP="00F94D25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77FF5044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DA2021" w:rsidRPr="00980AFE" w14:paraId="420D0AF2" w14:textId="77777777" w:rsidTr="00680AE8">
        <w:tc>
          <w:tcPr>
            <w:tcW w:w="548" w:type="dxa"/>
            <w:vAlign w:val="center"/>
          </w:tcPr>
          <w:p w14:paraId="7B490100" w14:textId="1BC507CC" w:rsidR="00DA2021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399" w:type="dxa"/>
          </w:tcPr>
          <w:p w14:paraId="3AB84F0B" w14:textId="0ABA94BC" w:rsidR="00DA2021" w:rsidRPr="00DA2021" w:rsidRDefault="00DA2021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การใช้เทคโนโลยีสืบสวนในทางที่ผิด</w:t>
            </w:r>
          </w:p>
        </w:tc>
        <w:tc>
          <w:tcPr>
            <w:tcW w:w="4991" w:type="dxa"/>
          </w:tcPr>
          <w:p w14:paraId="068C4F48" w14:textId="5444E550" w:rsidR="00DA2021" w:rsidRPr="00DA2021" w:rsidRDefault="00806B0D" w:rsidP="00DA2021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การขายข้อมูลลับ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นำข้อมูลจากฐานข้อมูลทะเบียนราษฎร์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,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ข้อมูลการเช็คตำแหน่งโทรศัพท์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GPS),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หรือข้อมูลการดักฟัง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ไปขายให้กับบุคคลภายนอกหรือกลุ่มมิจฉาชีพ</w:t>
            </w:r>
          </w:p>
          <w:p w14:paraId="4BBD1E28" w14:textId="3EAA8160" w:rsidR="00DA2021" w:rsidRPr="00DA2021" w:rsidRDefault="00806B0D" w:rsidP="00DA2021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การรับจ้างสืบส่วนตัว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ใช้เครื่องมือและอำนาจของทางราชการไปรับงานนอก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การติดตามพฤติกรรมชู้สาว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หรือการสืบคู่แข่งทางธุรกิจ</w:t>
            </w:r>
          </w:p>
        </w:tc>
        <w:tc>
          <w:tcPr>
            <w:tcW w:w="1701" w:type="dxa"/>
            <w:vAlign w:val="center"/>
          </w:tcPr>
          <w:p w14:paraId="313AB11C" w14:textId="7CE7FA22" w:rsidR="00DA2021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33A94B13" w14:textId="6A73D5CC" w:rsidR="00DA2021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vAlign w:val="center"/>
          </w:tcPr>
          <w:p w14:paraId="00B1F1D2" w14:textId="593EE137" w:rsidR="00DA2021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4596B791" w14:textId="77777777" w:rsidR="00DA2021" w:rsidRPr="00980AFE" w:rsidRDefault="00DA2021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DA2021" w:rsidRPr="00980AFE" w14:paraId="448B0293" w14:textId="77777777" w:rsidTr="00680AE8">
        <w:tc>
          <w:tcPr>
            <w:tcW w:w="548" w:type="dxa"/>
            <w:vAlign w:val="center"/>
          </w:tcPr>
          <w:p w14:paraId="6FC4CE48" w14:textId="70C8CBDD" w:rsidR="00DA2021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399" w:type="dxa"/>
          </w:tcPr>
          <w:p w14:paraId="6C2A9D6F" w14:textId="776D1110" w:rsidR="00DA2021" w:rsidRPr="00DA2021" w:rsidRDefault="00DA2021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การเบิกจ่ายงบประมาณลับ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กองทุนสืบสวน</w:t>
            </w:r>
            <w:r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343DC59D" w14:textId="07F939E0" w:rsidR="00DA2021" w:rsidRPr="00DA2021" w:rsidRDefault="00806B0D" w:rsidP="00DA2021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การทำหลักฐานเท็จเบิกเงินค่าสายลับ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บันทึกรายชื่อสายลับที่เป็นเท็จเพื่อเบิกจ่ายเงินงบประมาณสืบสวนไปใช้ส่วนตัว</w:t>
            </w:r>
          </w:p>
          <w:p w14:paraId="39E6A023" w14:textId="20C2FE49" w:rsidR="00DA2021" w:rsidRPr="00DA2021" w:rsidRDefault="00806B0D" w:rsidP="00DA2021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การเบิกค่าใช้จ่ายในการเดินทางเท็จ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="00DA2021" w:rsidRPr="00DA2021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DA2021" w:rsidRPr="00DA202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การอ้างว่าออกสืบสวนนอกพื้นที่แต่ไม่ได้ปฏิบัติงานจริง</w:t>
            </w:r>
          </w:p>
        </w:tc>
        <w:tc>
          <w:tcPr>
            <w:tcW w:w="1701" w:type="dxa"/>
            <w:vAlign w:val="center"/>
          </w:tcPr>
          <w:p w14:paraId="5F9A3F72" w14:textId="78DDDF3A" w:rsidR="00DA2021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vAlign w:val="center"/>
          </w:tcPr>
          <w:p w14:paraId="3B80E55C" w14:textId="72C9B864" w:rsidR="00DA2021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  <w:vAlign w:val="center"/>
          </w:tcPr>
          <w:p w14:paraId="5AEBD84E" w14:textId="40A01B2A" w:rsidR="00DA2021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24D61908" w14:textId="77777777" w:rsidR="00DA2021" w:rsidRPr="00980AFE" w:rsidRDefault="00DA2021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116004F3" w14:textId="77777777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14:paraId="49A67194" w14:textId="77777777"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E6762A" w:rsidRPr="00980AFE" w14:paraId="662C500C" w14:textId="77777777" w:rsidTr="00680AE8">
        <w:tc>
          <w:tcPr>
            <w:tcW w:w="548" w:type="dxa"/>
            <w:vAlign w:val="center"/>
          </w:tcPr>
          <w:p w14:paraId="2BAA8B03" w14:textId="6241CFD0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48A3B66D" w14:textId="24360165" w:rsidR="00E6762A" w:rsidRPr="00980AFE" w:rsidRDefault="00B82779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การบิดเบือนข้อเท็จจริงในสำนวนคดี</w:t>
            </w:r>
            <w:r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</w:t>
            </w:r>
            <w:r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ทำ</w:t>
            </w:r>
            <w:r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สำนวน</w:t>
            </w:r>
            <w:r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91" w:type="dxa"/>
          </w:tcPr>
          <w:p w14:paraId="05256F09" w14:textId="275B1923" w:rsidR="00B82779" w:rsidRPr="00B82779" w:rsidRDefault="00806B0D" w:rsidP="00B8277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การทำให้พยานหลักฐานอ่อนลง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จงใจเลือกบันทึกคำให้การที่เอื้อประโยชน์ต่อฝ่ายที่ให้ผลประโยชน์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หรือละเว้นการรวบรวมพยานหลักฐานสำคัญที่จะพิสูจน์ความผิด</w:t>
            </w:r>
          </w:p>
          <w:p w14:paraId="04CD23C4" w14:textId="6AD9A4F4" w:rsidR="00B82779" w:rsidRPr="00B82779" w:rsidRDefault="00806B0D" w:rsidP="00B8277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การเปลี่ยนตัวผู้ต้องหา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การหา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แพะ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"):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การจัดทำเอกสารเพื่อช่วยเหลือผู้กระทำความผิดตัวจริง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และนำผู้อื่นมารับผิดแทนโดยมีค่าตอบแทน</w:t>
            </w:r>
          </w:p>
          <w:p w14:paraId="4B9A4040" w14:textId="4159FFB5" w:rsidR="00E6762A" w:rsidRPr="00980AFE" w:rsidRDefault="00806B0D" w:rsidP="00B8277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การแก้ไขความเห็นทางคดี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เรียกรับเงินเพื่อแลกกับการสรุปความเห็น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ควรสั่งไม่ฟ้อง</w:t>
            </w:r>
            <w:r w:rsidR="00B82779" w:rsidRPr="00B8277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="00B82779"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ในชั้นพนักงานสอบสวน</w:t>
            </w:r>
          </w:p>
        </w:tc>
        <w:tc>
          <w:tcPr>
            <w:tcW w:w="1701" w:type="dxa"/>
            <w:vAlign w:val="center"/>
          </w:tcPr>
          <w:p w14:paraId="779FAA1E" w14:textId="3FB3CC24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434E3D0E" w14:textId="6FAB45A3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2B891B2D" w14:textId="71D4D3B1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FFFF00"/>
          </w:tcPr>
          <w:p w14:paraId="45E46610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55183BFB" w14:textId="77777777" w:rsidTr="00680AE8">
        <w:tc>
          <w:tcPr>
            <w:tcW w:w="548" w:type="dxa"/>
            <w:vAlign w:val="center"/>
          </w:tcPr>
          <w:p w14:paraId="4D07CD33" w14:textId="11CE3DCD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3F580C7F" w14:textId="76D8D321" w:rsidR="00E6762A" w:rsidRPr="00980AFE" w:rsidRDefault="00B82779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8277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การเรียกรับผลประโยชน์แลกกับการใช้อำนาจตามกฎหมาย</w:t>
            </w:r>
          </w:p>
        </w:tc>
        <w:tc>
          <w:tcPr>
            <w:tcW w:w="4991" w:type="dxa"/>
          </w:tcPr>
          <w:p w14:paraId="0411A4B8" w14:textId="6727006F" w:rsidR="008F2C90" w:rsidRPr="008F2C90" w:rsidRDefault="00806B0D" w:rsidP="008F2C9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การให้ประกันตัว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เรียกรับเงินนอกเหนือจากหลักประกันตามกฎหมาย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เพื่อแลกกับการอนุญาตให้ปล่อยตัวชั่วคราว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หรือการไม่คัดค้านการประกันตัวในชั้นศาล</w:t>
            </w:r>
          </w:p>
          <w:p w14:paraId="08F2179C" w14:textId="22CF4F62" w:rsidR="008F2C90" w:rsidRPr="008F2C90" w:rsidRDefault="00806B0D" w:rsidP="008F2C9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 xml:space="preserve"> 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การประวิงเวลาหรือเร่งรัดคดี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เรียกเงินเพื่อดึงเรื่องให้ช้าลง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เพื่อให้คดีขาดอายุความหรือคู่กรณีถอดใจ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หรือเร่งเรื่องให้เร็วขึ้นเพื่อกลั่นแกล้งฝ่ายตรงข้าม</w:t>
            </w:r>
          </w:p>
          <w:p w14:paraId="2FE43E5A" w14:textId="58DDE2A6" w:rsidR="00E6762A" w:rsidRPr="00980AFE" w:rsidRDefault="00806B0D" w:rsidP="008F2C9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การอายัดและถอนอายัดบัญชี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ในคดีฉ้อโกงหรือพนันออนไลน์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มีความเสี่ยงในการเรียกรับเงินแลกกับการไม่สั่งอายัดบัญชี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หรือเรียกเงินเพื่อทำเรื่องถอนอายัดให้รวดเร็วเป็นพิเศษ</w:t>
            </w:r>
          </w:p>
        </w:tc>
        <w:tc>
          <w:tcPr>
            <w:tcW w:w="1701" w:type="dxa"/>
            <w:vAlign w:val="center"/>
          </w:tcPr>
          <w:p w14:paraId="6238D0D8" w14:textId="189B5FC6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38B0D99E" w14:textId="1BB5F597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7399527E" w14:textId="4282C825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FFFF00"/>
          </w:tcPr>
          <w:p w14:paraId="5BFEB2A5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14:paraId="538EE400" w14:textId="77777777" w:rsidTr="00680AE8">
        <w:tc>
          <w:tcPr>
            <w:tcW w:w="548" w:type="dxa"/>
            <w:vAlign w:val="center"/>
          </w:tcPr>
          <w:p w14:paraId="1DC1F66F" w14:textId="30258FC8" w:rsidR="00E6762A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3517C988" w14:textId="4DAF7373" w:rsidR="00E6762A" w:rsidRPr="00980AFE" w:rsidRDefault="008F2C90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การเรียกค่า</w:t>
            </w:r>
            <w:r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"</w:t>
            </w:r>
            <w:r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ดำเนินการ</w:t>
            </w:r>
            <w:r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" </w:t>
            </w:r>
            <w:r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จากผู้เสียหาย</w:t>
            </w:r>
          </w:p>
        </w:tc>
        <w:tc>
          <w:tcPr>
            <w:tcW w:w="4991" w:type="dxa"/>
          </w:tcPr>
          <w:p w14:paraId="4065D7FC" w14:textId="49F40D41" w:rsidR="008F2C90" w:rsidRPr="008F2C90" w:rsidRDefault="00806B0D" w:rsidP="008F2C9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การเรียกเงินค่าทำสำนวน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เรียกรับเงินจากผู้เสียหายโดยอ้างว่าเป็นค่าใช้จ่ายในการดำเนินคดี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ค่าเดินทางไปจับกุม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,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ค่าเอกสาร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,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หรือค่าเร่งรัดคดี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ซึ่งตามระเบียบแล้วไม่สามารถเรียกเก็บได้</w:t>
            </w:r>
          </w:p>
          <w:p w14:paraId="6C9B2BA3" w14:textId="0715B285" w:rsidR="00E6762A" w:rsidRPr="00980AFE" w:rsidRDefault="001C26A5" w:rsidP="008F2C9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การเรียกเงินเพื่อติดตามทรัพย์คืน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เมื่อติดตามทรัพย์สินกลับคืนมาได้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เช่น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รถหาย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หรือเงินถูกโกง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)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อาจมีการเรียกเก็บเปอร์เซ็นต์จากผู้เสียหายแลกกับการคืนของกลาง</w:t>
            </w:r>
          </w:p>
        </w:tc>
        <w:tc>
          <w:tcPr>
            <w:tcW w:w="1701" w:type="dxa"/>
            <w:vAlign w:val="center"/>
          </w:tcPr>
          <w:p w14:paraId="17E60620" w14:textId="2E9B6059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6E85C17B" w14:textId="19CBFC8B" w:rsidR="00E6762A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1C5C6CF1" w14:textId="2B99A3A1" w:rsidR="00E6762A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FFFF00"/>
          </w:tcPr>
          <w:p w14:paraId="20CC2AB3" w14:textId="77777777"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8F2C90" w:rsidRPr="00980AFE" w14:paraId="120C70A9" w14:textId="77777777" w:rsidTr="00680AE8">
        <w:tc>
          <w:tcPr>
            <w:tcW w:w="548" w:type="dxa"/>
            <w:vAlign w:val="center"/>
          </w:tcPr>
          <w:p w14:paraId="45306421" w14:textId="2C09A8E0" w:rsidR="008F2C90" w:rsidRPr="00980AFE" w:rsidRDefault="00680AE8" w:rsidP="00680AE8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399" w:type="dxa"/>
          </w:tcPr>
          <w:p w14:paraId="6C7E2A3D" w14:textId="797E1003" w:rsidR="008F2C90" w:rsidRPr="008F2C90" w:rsidRDefault="008F2C90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ความไม่โปร่งใสในกระบวนการพิจารณาคดีภายใน</w:t>
            </w:r>
          </w:p>
        </w:tc>
        <w:tc>
          <w:tcPr>
            <w:tcW w:w="4991" w:type="dxa"/>
          </w:tcPr>
          <w:p w14:paraId="01E6DD6B" w14:textId="659C54BD" w:rsidR="008F2C90" w:rsidRPr="008F2C90" w:rsidRDefault="00806B0D" w:rsidP="008F2C9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การขายข้อมูลในสำนวน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นำข้อมูลพยานหลักฐานหรือแนวทางการสืบสวนสอบสวนไปแจ้งให้ฝ่ายผู้ต้องหาทราบล่วงหน้า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เพื่อให้เตรียมตัวสู้คดีหรือหลบหนี</w:t>
            </w:r>
          </w:p>
          <w:p w14:paraId="3F2767B6" w14:textId="3D72E9A2" w:rsidR="008F2C90" w:rsidRPr="008F2C90" w:rsidRDefault="00806B0D" w:rsidP="008F2C9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การช่วยเหลือทางข้อกฎหมายแก่ฝ่ายใดฝ่ายหนึ่ง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: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พนักงานสอบสวนวางตัวไม่เป็นกลาง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โดยทำหน้าที่เป็นที่ปรึกษากฎหมายให้แก่ฝ่ายที่จ่ายเงิน</w:t>
            </w:r>
            <w:r w:rsidR="008F2C90" w:rsidRPr="008F2C90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8F2C90" w:rsidRPr="008F2C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เพื่อหาช่องโหว่ของกฎหมายในการสู้คดี</w:t>
            </w:r>
          </w:p>
        </w:tc>
        <w:tc>
          <w:tcPr>
            <w:tcW w:w="1701" w:type="dxa"/>
            <w:vAlign w:val="center"/>
          </w:tcPr>
          <w:p w14:paraId="65C28D34" w14:textId="41A41B8A" w:rsidR="008F2C90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vAlign w:val="center"/>
          </w:tcPr>
          <w:p w14:paraId="73AFE6CB" w14:textId="4FC15C11" w:rsidR="008F2C90" w:rsidRPr="00980AFE" w:rsidRDefault="00504512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  <w:vAlign w:val="center"/>
          </w:tcPr>
          <w:p w14:paraId="3E35F0F5" w14:textId="38E468FA" w:rsidR="008F2C90" w:rsidRPr="00980AFE" w:rsidRDefault="007C1634" w:rsidP="00DD796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FFFF00"/>
          </w:tcPr>
          <w:p w14:paraId="3669C08B" w14:textId="77777777" w:rsidR="008F2C90" w:rsidRPr="00980AFE" w:rsidRDefault="008F2C90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</w:tbl>
    <w:p w14:paraId="2BCDBF13" w14:textId="77777777" w:rsidR="00E6762A" w:rsidRPr="00980AFE" w:rsidRDefault="00E6762A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sectPr w:rsidR="00E6762A" w:rsidRPr="00980AFE">
          <w:pgSz w:w="16838" w:h="11906" w:orient="landscape"/>
          <w:pgMar w:top="1135" w:right="0" w:bottom="284" w:left="1440" w:header="708" w:footer="708" w:gutter="0"/>
          <w:cols w:space="720"/>
        </w:sectPr>
      </w:pPr>
    </w:p>
    <w:p w14:paraId="0F280509" w14:textId="77777777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แผนบริหารจัดการความเสี่ยงต่อการ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ทุจริต</w:t>
      </w:r>
    </w:p>
    <w:p w14:paraId="0D55E88A" w14:textId="759F3AEC" w:rsidR="00E6762A" w:rsidRPr="00140DAB" w:rsidRDefault="005907F2">
      <w:pPr>
        <w:spacing w:after="16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  <w:r w:rsidRPr="00140DAB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="00140DAB" w:rsidRPr="00140DA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Pr="00140DAB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 w:rsidR="00140DAB" w:rsidRPr="00140DAB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คำชะอี</w:t>
      </w:r>
    </w:p>
    <w:p w14:paraId="33C6A770" w14:textId="77777777" w:rsidR="00E6762A" w:rsidRPr="00980AFE" w:rsidRDefault="005907F2" w:rsidP="004D5C1A">
      <w:pPr>
        <w:spacing w:after="0" w:line="240" w:lineRule="auto"/>
        <w:ind w:firstLine="144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ในการจ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ัดทำแผนบริหารจัดการความเสี่ยง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พิจารณาความเสี่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ต่อการทุจริต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ที่อยู่ในโชนสีแดง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(Red Zone)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ส่วนล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ำดับความเสี่ยงที่อยู่ในโซนสีส้ม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เหลือง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จะถูกเลือกในลำดับต่อมา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มาตรการควบคุมความเสี่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ยงการทุจริตอาจมีหลากหลายวิธีการ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หน่วยงานควรทำการคัดเลือกวิธีที่ดีที่สุดและประเมินความคุ้มค่าเหมาะสม</w:t>
      </w:r>
      <w:r w:rsidR="00F1219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กับระดับความเสี่ยงต่อการ</w:t>
      </w:r>
      <w:r w:rsidR="00F1219C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ที่ได้จากการประเมินมาประกอบด้วย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                 </w:t>
      </w:r>
    </w:p>
    <w:p w14:paraId="67123B18" w14:textId="77777777" w:rsidR="00E6762A" w:rsidRDefault="005907F2" w:rsidP="004D5C1A">
      <w:pPr>
        <w:spacing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การจัดทำแผนบริหารจัด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การความเสี่ยงต่อการทุจริต</w:t>
      </w:r>
      <w:r w:rsidR="004D5C1A">
        <w:rPr>
          <w:rFonts w:ascii="TH SarabunPSK" w:eastAsia="TH Sarabun PSK" w:hAnsi="TH SarabunPSK" w:cs="TH SarabunPSK" w:hint="cs"/>
          <w:color w:val="000000"/>
          <w:spacing w:val="2"/>
          <w:sz w:val="32"/>
          <w:szCs w:val="32"/>
          <w:cs/>
        </w:rPr>
        <w:t xml:space="preserve"> </w:t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ให้นำมาตรการควบคุมค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วามเสี่ยง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        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่มีอยู่ในปัจจุบัน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(Key Controls in place)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ดูคำอธิบายเพิ่มเติม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เพื่อพิจารณาจัดทำมาตรก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ารควบคุมความเสี่ยงต่อการทุจริต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เพิ่มเติม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p w14:paraId="4171E587" w14:textId="77777777" w:rsidR="00376590" w:rsidRPr="00980AFE" w:rsidRDefault="00376590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2"/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E6762A" w:rsidRPr="00980AFE" w14:paraId="20BA9401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F55C4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A255B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6147F623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</w:t>
            </w:r>
            <w:r w:rsidR="00980AFE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ารควบคุมความเสี่ยงต่อการทุจริต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ที่หน่วยงานมีในปัจจุบัน</w:t>
            </w:r>
          </w:p>
        </w:tc>
      </w:tr>
      <w:tr w:rsidR="00E6762A" w:rsidRPr="00980AFE" w14:paraId="15A19C10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CA46F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D0766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="00376590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 w:rsidR="00376590"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14:paraId="10FCF8E4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ECDAA4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CB4B2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="00376590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14:paraId="0FE1BF0E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50FB4" w14:textId="77777777"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8542B" w14:textId="77777777"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626B2FDC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4517F878" w14:textId="77777777"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  <w:sectPr w:rsidR="00E6762A" w:rsidRPr="00980AFE">
          <w:pgSz w:w="11906" w:h="16838"/>
          <w:pgMar w:top="0" w:right="1440" w:bottom="1440" w:left="1440" w:header="708" w:footer="708" w:gutter="0"/>
          <w:cols w:space="720"/>
        </w:sectPr>
      </w:pPr>
    </w:p>
    <w:p w14:paraId="43A3DC80" w14:textId="73C9CA50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แผนบริห</w:t>
      </w:r>
      <w:r w:rsidR="00980AFE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ารจัดการความเสี่ยงต่อการทุจริต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/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="00FE3132"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 w:rsidR="00FE3132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คำชะอี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004EEA3A" w14:textId="77777777"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  <w:cs/>
          <w:lang w:val="en-GB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ประจำปีงบประมาณ พ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</w:t>
      </w:r>
      <w:r w:rsidR="00980AFE"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 256</w:t>
      </w:r>
      <w:r w:rsidR="00980AFE" w:rsidRPr="00980AFE"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t>9</w:t>
      </w:r>
    </w:p>
    <w:tbl>
      <w:tblPr>
        <w:tblStyle w:val="af3"/>
        <w:tblW w:w="15276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644"/>
        <w:gridCol w:w="2300"/>
        <w:gridCol w:w="2802"/>
        <w:gridCol w:w="567"/>
        <w:gridCol w:w="2912"/>
        <w:gridCol w:w="3074"/>
        <w:gridCol w:w="1560"/>
        <w:gridCol w:w="1417"/>
      </w:tblGrid>
      <w:tr w:rsidR="00E6762A" w:rsidRPr="00980AFE" w14:paraId="3C8FD803" w14:textId="77777777" w:rsidTr="00D170CF">
        <w:trPr>
          <w:trHeight w:val="50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C70BC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C8F2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BC50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06CF1F16" w14:textId="77777777" w:rsidR="00E6762A" w:rsidRPr="00980AFE" w:rsidRDefault="00980A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8302F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66D3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3BAE67C5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2CCFD678" w14:textId="77777777" w:rsidR="00E6762A" w:rsidRPr="00980AFE" w:rsidRDefault="00980A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94A2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D8ED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E047" w14:textId="77777777"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E6762A" w:rsidRPr="00980AFE" w14:paraId="50A72545" w14:textId="77777777" w:rsidTr="00D170CF">
        <w:trPr>
          <w:trHeight w:val="391"/>
        </w:trPr>
        <w:tc>
          <w:tcPr>
            <w:tcW w:w="15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5ECB38" w14:textId="77777777"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8E4D44" w:rsidRPr="00980AFE" w14:paraId="06D7346F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DA0B5" w14:textId="72CF721D" w:rsidR="008E4D44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B1506" w14:textId="0EB82AE9" w:rsidR="008E4D44" w:rsidRPr="00681ACB" w:rsidRDefault="008E4D44" w:rsidP="00F56403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681ACB">
              <w:rPr>
                <w:rFonts w:cs="Angsana New"/>
                <w:sz w:val="28"/>
                <w:szCs w:val="28"/>
                <w:cs/>
              </w:rPr>
              <w:t xml:space="preserve">     </w:t>
            </w:r>
            <w:r w:rsidRPr="00681ACB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การพิจารณาความดี ความชอบ การเลื่อนขั้นเงินเดือน ประจำปี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55C9" w14:textId="6453029E" w:rsidR="008E4D44" w:rsidRPr="00681ACB" w:rsidRDefault="008E4D44" w:rsidP="00F5640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การพิจารณาเลื่อนขั้น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พิจารณาความดีความชอบ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อย่างไม่เป็นธรรม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1A1E3" w14:textId="5C6AC51C" w:rsidR="008E4D44" w:rsidRPr="00681ACB" w:rsidRDefault="0053140B" w:rsidP="0053140B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92BB" w14:textId="37E87AF6" w:rsidR="0006041D" w:rsidRPr="00681ACB" w:rsidRDefault="008E4D44" w:rsidP="0006041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</w:t>
            </w:r>
            <w:r w:rsidR="0006041D"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การประกาศเกณฑ์การประเมินที่ชัดเจน</w:t>
            </w:r>
            <w:r w:rsidR="0006041D"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="0006041D"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การจัดทำ</w:t>
            </w:r>
          </w:p>
          <w:p w14:paraId="740D9BBA" w14:textId="19D91432" w:rsidR="0006041D" w:rsidRPr="00681ACB" w:rsidRDefault="0006041D" w:rsidP="0006041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ใช้รูปแบบคณะกรรมการที่ประกอบด้วยตัวแทนจากทุกสายงาน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สอบสวน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จราจร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สืบสวน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อำนวยการ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09CC5F35" w14:textId="098D10CA" w:rsidR="00E8315B" w:rsidRPr="00681ACB" w:rsidRDefault="0006041D" w:rsidP="0006041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การสุ่มตรวจจากหน่วยเหนือ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การสุ่มตรวจบันทึกการประชุม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395C" w14:textId="77777777" w:rsidR="00D644BA" w:rsidRPr="00681ACB" w:rsidRDefault="00D644BA" w:rsidP="00F5640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  <w:p w14:paraId="5D02804A" w14:textId="4097A99A" w:rsidR="00D644BA" w:rsidRPr="00681ACB" w:rsidRDefault="00D644BA" w:rsidP="00F5640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1.จัดทำคำสั่ง คณะกรรมการพิจารณาเลื่อนขั้นเงินเดือน</w:t>
            </w:r>
          </w:p>
          <w:p w14:paraId="006D214A" w14:textId="16F64A14" w:rsidR="0053140B" w:rsidRPr="00681ACB" w:rsidRDefault="00D644BA" w:rsidP="00F5640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2.</w:t>
            </w:r>
            <w:r w:rsidR="0053140B"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จัดการประชุมชี้แจ้ง การประกาศเกณฑ์การประเมินที่ชัดเจน ในที่ประชุมประจำเดือน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CDB9" w14:textId="5C299236" w:rsidR="008E4D44" w:rsidRPr="00681ACB" w:rsidRDefault="0053140B" w:rsidP="00F5640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 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3B1B" w14:textId="420353F7" w:rsidR="008E4D44" w:rsidRPr="00681ACB" w:rsidRDefault="0053140B" w:rsidP="00F5640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คณะกรรมการพิจารณาเลื่อนขั้นเงินเดือน</w:t>
            </w:r>
          </w:p>
        </w:tc>
      </w:tr>
      <w:tr w:rsidR="008E4D44" w:rsidRPr="00980AFE" w14:paraId="6D6CF771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2D98" w14:textId="1B59ABD0" w:rsidR="008E4D44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CB38" w14:textId="18C8F82B" w:rsidR="008E4D44" w:rsidRPr="00681ACB" w:rsidRDefault="008E4D44" w:rsidP="00D644BA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การดำเนินการทางวินัย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F7F7" w14:textId="721F6231" w:rsidR="008E4D44" w:rsidRPr="00681ACB" w:rsidRDefault="008E4D4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การถูกร้องเรียน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มีการช่วยเหลือ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หรือลดโทษ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A2C2" w14:textId="271E3255" w:rsidR="008E4D44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5EA8" w14:textId="20734A2B" w:rsidR="0006041D" w:rsidRPr="00681ACB" w:rsidRDefault="0006041D" w:rsidP="0006041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ผู้ถูกกล่าวหามีสิทธิดังนี้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:</w:t>
            </w:r>
          </w:p>
          <w:p w14:paraId="1839C5D3" w14:textId="77777777" w:rsidR="0006041D" w:rsidRPr="00681ACB" w:rsidRDefault="0006041D" w:rsidP="0006041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สิทธิในการคัดค้านกรรมการ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หากพบว่ากรรมการมีส่วนได้ส่วนเสียหรือมีสาเหตุโกรธเคืองกันมาก่อน</w:t>
            </w:r>
          </w:p>
          <w:p w14:paraId="0C09D920" w14:textId="665B270B" w:rsidR="008E4D44" w:rsidRPr="00681ACB" w:rsidRDefault="0006041D" w:rsidP="0006041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สิทธิในการนำทนายความหรือที่ปรึกษา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เข้าร่วมฟังการสอบสวนได้   สิทธิในการอุทธรณ์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หากไม่เห็นด้วยกับคำสั่งลงโทษ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สามารถยื่นอุทธรณ์ต่อคณะกรรมการวินัย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</w:t>
            </w:r>
            <w:proofErr w:type="spellEnd"/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ภายใน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30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วัน  สิทธิในการฟ้องศาลปกครอง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หากกระบวนการอุทธรณ์สิ้นสุดแล้วยังไม่ได้รับความเป็นธรรม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086AA" w14:textId="77777777" w:rsidR="008E4D44" w:rsidRPr="00681ACB" w:rsidRDefault="00EF5E4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การสืบสวนข้อเท็จจริงเบื้องต้น</w:t>
            </w:r>
          </w:p>
          <w:p w14:paraId="0111E3A5" w14:textId="77777777" w:rsidR="00EF5E43" w:rsidRPr="00681ACB" w:rsidRDefault="00EF5E4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2: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การแต่งตั้งคณะกรรมการสอบสวนวินัย</w:t>
            </w:r>
          </w:p>
          <w:p w14:paraId="1C911925" w14:textId="77777777" w:rsidR="00EF5E43" w:rsidRPr="00681ACB" w:rsidRDefault="00EF5E4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3: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การพิจารณาความผิดและลงโทษ</w:t>
            </w:r>
          </w:p>
          <w:p w14:paraId="32097C78" w14:textId="77777777" w:rsidR="00EF5E43" w:rsidRPr="00681ACB" w:rsidRDefault="00EF5E4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มาตรการพิเศษระหว่างการสอบสวน</w:t>
            </w:r>
          </w:p>
          <w:p w14:paraId="3CD6092F" w14:textId="3BAF3867" w:rsidR="00EF5E43" w:rsidRPr="00681ACB" w:rsidRDefault="00EF5E43" w:rsidP="00EF5E4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* สั่งพักราชการ</w:t>
            </w:r>
          </w:p>
          <w:p w14:paraId="70DB62A2" w14:textId="4A18FD03" w:rsidR="00EF5E43" w:rsidRPr="00681ACB" w:rsidRDefault="00EF5E43" w:rsidP="00EF5E4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* สั่งให้ออกจากราชการไว้ก่อน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3E208" w14:textId="5D1EAA7B" w:rsidR="008E4D44" w:rsidRPr="00681ACB" w:rsidRDefault="00D644BA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0614" w14:textId="79D1C0E3" w:rsidR="008E4D44" w:rsidRPr="00681ACB" w:rsidRDefault="00D644BA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งานอำนวยการ (งานคดีวินัย)</w:t>
            </w:r>
          </w:p>
        </w:tc>
      </w:tr>
      <w:tr w:rsidR="008E4D44" w:rsidRPr="00980AFE" w14:paraId="32A6D43D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5AEDC" w14:textId="5A2105FB" w:rsidR="008E4D44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0F07" w14:textId="63AB1E7A" w:rsidR="008E4D44" w:rsidRPr="00681ACB" w:rsidRDefault="008E4D4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การควบคุมดูแล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พัสดุ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ครุภัณฑ์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ยุทโธปกรณ์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68F7" w14:textId="7995FEFA" w:rsidR="008E4D44" w:rsidRPr="00681ACB" w:rsidRDefault="008E4D4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อาวุธยุทโธปกรณ์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สูญหายที่เกิดจากการทุจริตของเจ้าหน้าที่ผู้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ควบคุมดูแล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BB73" w14:textId="4CF22B82" w:rsidR="008E4D44" w:rsidRPr="00681ACB" w:rsidRDefault="0038787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431D" w14:textId="77777777" w:rsidR="008E4D44" w:rsidRPr="00681ACB" w:rsidRDefault="0006041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การขึ้นทะเบียนและระบบฐานข้อมูล</w:t>
            </w:r>
          </w:p>
          <w:p w14:paraId="2AC933F6" w14:textId="77777777" w:rsidR="0006041D" w:rsidRPr="00681ACB" w:rsidRDefault="004017F9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มาตรการการเบิก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จ่าย</w:t>
            </w:r>
          </w:p>
          <w:p w14:paraId="5AF15FC9" w14:textId="77777777" w:rsidR="004017F9" w:rsidRPr="00681ACB" w:rsidRDefault="004017F9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 xml:space="preserve"> ลงนามโดยผู้มีอำนาจและระบุวัตถุประสงค์ชัดเจน </w:t>
            </w:r>
          </w:p>
          <w:p w14:paraId="573DFDF2" w14:textId="35250F39" w:rsidR="004017F9" w:rsidRPr="00681ACB" w:rsidRDefault="004017F9" w:rsidP="004017F9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การเก็บรักษาและความปลอดภัย  คลังระบบกุญแจคู่ ติดกล้องวงจรปิด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CCTV)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84A5" w14:textId="1D2F30A2" w:rsidR="008E4D44" w:rsidRPr="00681ACB" w:rsidRDefault="000469E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-จัดทำคำสั่งมอบหมายหน้าที่ผู้รับผิดชอบ</w:t>
            </w:r>
          </w:p>
          <w:p w14:paraId="00441E96" w14:textId="36697857" w:rsidR="000469E3" w:rsidRPr="00681ACB" w:rsidRDefault="000469E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  <w:cs/>
                <w:lang w:val="en-US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 xml:space="preserve">-ติดตั้ง </w:t>
            </w:r>
            <w:proofErr w:type="spellStart"/>
            <w:r w:rsidRPr="00681ACB">
              <w:rPr>
                <w:rFonts w:ascii="TH SarabunPSK" w:eastAsia="TH Sarabun PSK" w:hAnsi="TH SarabunPSK" w:cs="TH SarabunPSK"/>
                <w:sz w:val="28"/>
                <w:szCs w:val="28"/>
                <w:lang w:val="en-US"/>
              </w:rPr>
              <w:t>cctv</w:t>
            </w:r>
            <w:proofErr w:type="spellEnd"/>
            <w:r w:rsidRPr="00681ACB">
              <w:rPr>
                <w:rFonts w:ascii="TH SarabunPSK" w:eastAsia="TH Sarabun PSK" w:hAnsi="TH SarabunPSK" w:cs="TH SarabunPSK"/>
                <w:sz w:val="28"/>
                <w:szCs w:val="28"/>
                <w:lang w:val="en-US"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  <w:lang w:val="en-US"/>
              </w:rPr>
              <w:t>หน้างห้องคลัง</w:t>
            </w:r>
            <w:proofErr w:type="spellStart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  <w:lang w:val="en-US"/>
              </w:rPr>
              <w:t>พัส</w:t>
            </w:r>
            <w:proofErr w:type="spellEnd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  <w:lang w:val="en-US"/>
              </w:rPr>
              <w:t>ดุบ</w:t>
            </w:r>
            <w:proofErr w:type="spellStart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  <w:lang w:val="en-US"/>
              </w:rPr>
              <w:t>ึน</w:t>
            </w:r>
            <w:proofErr w:type="spellEnd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  <w:lang w:val="en-US"/>
              </w:rPr>
              <w:t>ทึกตลอด 24 ชม.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02A9" w14:textId="5A6B1095" w:rsidR="008E4D44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E0A5" w14:textId="1CDE1706" w:rsidR="008E4D44" w:rsidRPr="00681ACB" w:rsidRDefault="000469E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งานอำนวยการ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งานพัสดุ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273432" w:rsidRPr="00980AFE" w14:paraId="4C0BE5C1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2D92F" w14:textId="3FEF4999" w:rsidR="00273432" w:rsidRPr="00980AFE" w:rsidRDefault="00273432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D749" w14:textId="0E093632" w:rsidR="00273432" w:rsidRPr="00681ACB" w:rsidRDefault="00273432" w:rsidP="000469E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การจำหน่ายพัสดุ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1F6A1" w14:textId="77777777" w:rsidR="00273432" w:rsidRPr="00681ACB" w:rsidRDefault="00273432" w:rsidP="001A5897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1.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ยักยอกเงินที่ได้จากการจำหน่าย</w:t>
            </w:r>
          </w:p>
          <w:p w14:paraId="4299E4FC" w14:textId="42DF3111" w:rsidR="00273432" w:rsidRPr="00681ACB" w:rsidRDefault="00273432" w:rsidP="001A5897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2.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มีการฮั้วประมูล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6CBE" w14:textId="017C07ED" w:rsidR="00273432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9B5A8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ต้องมีภาพถ่ายสภาพจริงแนบสำนวน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และใช้ราคากลางจากหน่วยงานมาตรฐาน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กรมธนารักษ์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ราคาตลาด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582C077C" w14:textId="48BE2289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  ประกาศขายทอดตลาดในระบบออนไลน์และติดประกาศในที่สาธารณะอย่างน้อย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7-15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วัน</w:t>
            </w:r>
          </w:p>
          <w:p w14:paraId="326F51D8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  คณะกรรมการตรวจสอบต้องตรวจสอบ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Serial Number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และสภาพการใช้งานจริงก่อนอนุมัติ</w:t>
            </w:r>
          </w:p>
          <w:p w14:paraId="03427CA9" w14:textId="18D3C458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ต้องมีสถานที่จัดเก็บซากพัสดุที่มิดชิด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มีกล้องวงจรปิด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และมีบัญชีคุมซากรอการจำหน่าย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50AC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การสำรวจและแต่งตั้งคณะกรรมการ</w:t>
            </w:r>
          </w:p>
          <w:p w14:paraId="0E17D641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2: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เลือกวิธีการจำหน่าย</w:t>
            </w:r>
          </w:p>
          <w:p w14:paraId="416A34D7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3: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การอนุมัติและตัดยอดออกจากบัญชี</w:t>
            </w:r>
          </w:p>
          <w:p w14:paraId="28B50563" w14:textId="0070B77F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5DF7" w14:textId="335A682B" w:rsidR="00273432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A3A5" w14:textId="5C495161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งานอำนวยการ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งานพัสดุ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273432" w:rsidRPr="00980AFE" w14:paraId="06B1C86C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7206" w14:textId="59E73D22" w:rsidR="00273432" w:rsidRPr="00980AFE" w:rsidRDefault="00273432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20D40" w14:textId="52C05B05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กระบวนการจัดซื้อจัดจ้าง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3AF84" w14:textId="77777777" w:rsidR="00273432" w:rsidRPr="00681ACB" w:rsidRDefault="00273432" w:rsidP="001A5897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1.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มีการปกปิดข้อมูลการจัดซื้อจัดจ้างต่อสาธารณะ</w:t>
            </w:r>
          </w:p>
          <w:p w14:paraId="750113D2" w14:textId="77777777" w:rsidR="00273432" w:rsidRPr="00681ACB" w:rsidRDefault="00273432" w:rsidP="001A5897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2.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เจ้าหน้าที่ขาดความรู้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ความชำนาญเกี่ยวกับงานพัสดุจึงทำให้เกิดความผิดพลาด</w:t>
            </w:r>
          </w:p>
          <w:p w14:paraId="34630527" w14:textId="45625A52" w:rsidR="00273432" w:rsidRPr="00681ACB" w:rsidRDefault="00273432" w:rsidP="001A5897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3.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มีการเอื้อประโยชน์ให้พวกพ้องของตนเอง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965C9" w14:textId="0E48BF94" w:rsidR="00273432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A56B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ประกาศแผนขึ้นระบบ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e-GP</w:t>
            </w:r>
          </w:p>
          <w:p w14:paraId="3DD05A08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เผยแพร่ประกาศผ่านระบบ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e-GP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และเว็บไซต์ของหน่วยงาน</w:t>
            </w:r>
          </w:p>
          <w:p w14:paraId="2A52A7D6" w14:textId="29C2C952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3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9216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2B8F" w14:textId="765098F1" w:rsidR="00273432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F76C" w14:textId="6EC30340" w:rsidR="00273432" w:rsidRPr="00980AFE" w:rsidRDefault="0020224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งานอำนวยการ</w:t>
            </w:r>
            <w:r w:rsidRPr="0020224B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งานพัสดุ</w:t>
            </w:r>
            <w:r w:rsidRPr="0020224B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273432" w:rsidRPr="00980AFE" w14:paraId="6DB02C5C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50FF" w14:textId="1721374B" w:rsidR="00273432" w:rsidRPr="00980AFE" w:rsidRDefault="00273432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6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B05CE" w14:textId="2274E35A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การรับเงินค่าธรรมเนียมใบอนุญาตต่างๆ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6808" w14:textId="0289DED0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เจ้าหน้าที่รับเงินและออกใบเสร็จรับเงินค่าธรรมเนียมใบอนุญาตฯ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แต่ไม่มีการนำส่งเงินหรือ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นำส่งเงินล่าช้า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แต่นำเงินไปใช้ส่วนตัว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ไม่ส่งคืนเงินประกันให้นายประกัน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ปลอมแปลงใบเสร็จรับเงิน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5DD95" w14:textId="17EA5840" w:rsidR="00273432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4FA7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การรับเงินด้วยระบบอิเล็กทรอนิกส์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Digital Payment)</w:t>
            </w:r>
          </w:p>
          <w:p w14:paraId="33E2A5E0" w14:textId="66A02C6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One Stop Service: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จัดสถานที่รับชำระเงินให้เป็นจุดเปิดเผย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มีกล้องวงจรปิด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CCTV)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บันทึกภาพขณะเจ้าหน้าที่รับเงินและส่งมอบใบเสร็จ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453C2" w14:textId="1A455255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-การพิมพ์รายงานสิ้นวัน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End of Day Report):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ทุกวันเมื่อปิดยอด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190248E3" w14:textId="70745015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-หัวหน้าชุดหรือผู้ควบคุมจุดบริการ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ต้องเข้ามาตรวจสอบยอดเงินในระบบธนาคาร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ยอดใบเสร็จที่ออก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และจำนวนเงินสด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ถ้ามี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ให้ตรงกัน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DD06" w14:textId="1DBD53D0" w:rsidR="00273432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D743" w14:textId="7A40388E" w:rsidR="00273432" w:rsidRPr="00980AFE" w:rsidRDefault="0020224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งานอำนวยการ</w:t>
            </w:r>
            <w:r w:rsidRPr="0020224B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การเงิน</w:t>
            </w:r>
            <w:r w:rsidRPr="0020224B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273432" w:rsidRPr="00980AFE" w14:paraId="46FEE970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BDF24" w14:textId="7052E7F9" w:rsidR="00273432" w:rsidRPr="00980AFE" w:rsidRDefault="00273432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C4476" w14:textId="54740BE9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การเบิกจ่ายงบประมาณ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BEF2" w14:textId="77777777" w:rsidR="00273432" w:rsidRPr="00681ACB" w:rsidRDefault="00273432" w:rsidP="00AF298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การเบิกค่าตอบแทน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นอกเวลาไม่สอดคล้องกับการ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ปฏิบัติงานไม่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ถูกต้องตามระเบียบเบิกเงินราชการตามสิทธิ</w:t>
            </w:r>
          </w:p>
          <w:p w14:paraId="722B61A5" w14:textId="678B1211" w:rsidR="00273432" w:rsidRPr="00681ACB" w:rsidRDefault="00273432" w:rsidP="00AF298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เป็นเท็จ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ค่าตอบแทน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นอกเวลาราชการ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ค่าเดินทางไปราชการ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DDDAC" w14:textId="59787B9C" w:rsidR="00273432" w:rsidRPr="00681ACB" w:rsidRDefault="0038787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5776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การจ่ายเงินผ่านระบบอิเล็กทรอนิกส์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e-Payment)</w:t>
            </w:r>
          </w:p>
          <w:p w14:paraId="48B02BAD" w14:textId="77777777" w:rsidR="00273432" w:rsidRPr="00681ACB" w:rsidRDefault="00273432" w:rsidP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การคานอำนาจหน้าที่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Separation of Duties)</w:t>
            </w:r>
          </w:p>
          <w:p w14:paraId="29885F78" w14:textId="77777777" w:rsidR="00273432" w:rsidRPr="00681ACB" w:rsidRDefault="00273432" w:rsidP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แยกหน้าที่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3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ส่วนออกจากกันอย่างเด็ดขาด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:</w:t>
            </w:r>
          </w:p>
          <w:p w14:paraId="327AFF23" w14:textId="77777777" w:rsidR="00273432" w:rsidRPr="00681ACB" w:rsidRDefault="00273432" w:rsidP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ผู้จัดทำ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ผู้เสนอขอเบิก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ฝ่ายเจ้าของเรื่อง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51790F80" w14:textId="77777777" w:rsidR="00273432" w:rsidRPr="00681ACB" w:rsidRDefault="00273432" w:rsidP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ผู้ตรวจสอบและบันทึกบัญชี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เจ้าหน้าที่การเงิน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173DC429" w14:textId="40124A05" w:rsidR="00273432" w:rsidRPr="00681ACB" w:rsidRDefault="00273432" w:rsidP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ผู้อนุมัติการจ่ายเงิน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หัวหน้าหน่วยงาน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ผู้รับมอบอำนาจ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3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26F8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DC46" w14:textId="77F76B16" w:rsidR="00273432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93DA5" w14:textId="53C5F554" w:rsidR="00273432" w:rsidRPr="00980AFE" w:rsidRDefault="0020224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งาน</w:t>
            </w: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อำนวยการ</w:t>
            </w:r>
            <w:r w:rsidRPr="0020224B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งานการเงิน</w:t>
            </w:r>
            <w:r w:rsidRPr="0020224B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8E4D44" w:rsidRPr="00980AFE" w14:paraId="0988D43D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3379" w14:textId="379A3059" w:rsidR="008E4D44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lastRenderedPageBreak/>
              <w:t>8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79501" w14:textId="3E4661C1" w:rsidR="008E4D44" w:rsidRPr="00681ACB" w:rsidRDefault="008E4D4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การใช้ทรัพย์สินของราชการ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เพื่อประโยชน์ส่วนตัว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1E5C" w14:textId="6AE2C03E" w:rsidR="008E4D44" w:rsidRPr="00681ACB" w:rsidRDefault="008E4D4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เจ้าหน้าที่บางรายนำวัสดุอุปกรณ์สำนักงานไปใช้ส่วนตัว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-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นำรถยนต์ของราชการไปใช้ในกิจกรรมของตนนอกเหนือจากปฏิบัติหน้าที่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ซึ่งต้องรับผิดชอบ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ค่าใช้จ่าย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น้ำมันด้วยตนเอง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แต่กลับมีการเบิกค่าน้ำมันเชื้อเพลิง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เกินกว่าความเป็นจริง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55E7A" w14:textId="53608951" w:rsidR="008E4D44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12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9537" w14:textId="77777777" w:rsidR="008E4D44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สมุดควบคุมการใช้รถ</w:t>
            </w:r>
          </w:p>
          <w:p w14:paraId="1481668E" w14:textId="77777777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ติดตั้งระบบติดตาม</w:t>
            </w:r>
          </w:p>
          <w:p w14:paraId="336F0281" w14:textId="77777777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พัสดุทุกชิ้นต้องมีเลขรหัสและระบุผู้รับผิดชอบชัดเจน</w:t>
            </w:r>
          </w:p>
          <w:p w14:paraId="6141C66E" w14:textId="33664E84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คณะกรรมการต้องตรวจนับว่าทรัพย์สินยังอยู่ครบถ้วน</w:t>
            </w:r>
          </w:p>
          <w:p w14:paraId="6C464ADB" w14:textId="6FA9E5E2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F637E" w14:textId="526FEAC8" w:rsidR="008E4D44" w:rsidRPr="00681ACB" w:rsidRDefault="007273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-จัดทำ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สมุดคุมการใช้รถราชการ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ทุกครั้ง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โดยระบุ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ชื่อผู้ขับ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เลขไมล์ก่อน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หลังออกเดินทาง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วัตถุประสงค์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ต้องเป็นไปเพื่อราชการเท่านั้น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และต้องมีลายเซ็นอนุมัติจากผู้มีอำนาจ</w:t>
            </w:r>
          </w:p>
          <w:p w14:paraId="47048095" w14:textId="77777777" w:rsidR="0072731C" w:rsidRPr="00681ACB" w:rsidRDefault="007273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-จัดทำบัญชีคุมยอดการเบิกจ่ายวัสดุสำนักงานอย่างเป็นระบบ</w:t>
            </w:r>
          </w:p>
          <w:p w14:paraId="5FB299E9" w14:textId="596E42EB" w:rsidR="0072731C" w:rsidRPr="00681ACB" w:rsidRDefault="007273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จัดการอบรมให้ความรู้เรื่อง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 Conflict of Interest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การขัดกันแห่งผลประโยชน์) ให้เจ้าหน้าที่ทุกคนเข้าใจแยกแยะระหว่าง "เรื่องส่วนตัว" และ "เรื่องส่วนรวม" ได้อย่างเด็ดขาด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5E47" w14:textId="424D151A" w:rsidR="008E4D44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B371" w14:textId="40AE031A" w:rsidR="008E4D44" w:rsidRPr="00980AFE" w:rsidRDefault="0020224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งานอำนวยการ</w:t>
            </w:r>
            <w:r w:rsidRPr="0020224B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E6762A" w:rsidRPr="00980AFE" w14:paraId="0B569D01" w14:textId="77777777" w:rsidTr="00D170CF">
        <w:tc>
          <w:tcPr>
            <w:tcW w:w="15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5DA383" w14:textId="77777777"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E6762A" w:rsidRPr="00980AFE" w14:paraId="1D10546D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1DC9F" w14:textId="313D8799" w:rsidR="00E6762A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98E83" w14:textId="13D55FB0" w:rsidR="00E6762A" w:rsidRPr="00681ACB" w:rsidRDefault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การเรียกรับผลประโยชน์จากผู้กระทำผิด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ส่วย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เงินสินบน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CC2C8" w14:textId="77777777" w:rsidR="00BF44AB" w:rsidRPr="00681ACB" w:rsidRDefault="00BF44AB" w:rsidP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การปล่อยตัวหน้างาน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การเรียกรับเงินเพื่อไม่ดำเนินคดีกับผู้กระทำความผิดในข้อหา</w:t>
            </w:r>
          </w:p>
          <w:p w14:paraId="61493677" w14:textId="77777777" w:rsidR="00BF44AB" w:rsidRPr="00681ACB" w:rsidRDefault="00BF44AB" w:rsidP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สถานบริการและอบายมุข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ค่าคุ้มครอง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หรือส่วยรายเดือนจากสถานบันเทิง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ร้านคาราโอเกะ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หรือบ่อนการพนันในพื้นที่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เพื่อแลกกับการไม่เข้าตรวจสอบหรือส่งสัญญาณแจ้งล่วงหน้าก่อนมีการ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ตรวจจับ</w:t>
            </w:r>
          </w:p>
          <w:p w14:paraId="53AD0DC2" w14:textId="50BB5BD4" w:rsidR="00E6762A" w:rsidRPr="00681ACB" w:rsidRDefault="00BF44AB" w:rsidP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แรงงานต่างด้าว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การเรียกรับเงินจากสถานประกอบการที่มีแรงงานผิดกฎหมาย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หรือการตั้งด่านเพื่อตรวจค้นและเรียกเงินจากแรงงานที่เอกสารไม่ครบถ้วน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5A0F9" w14:textId="14560F18" w:rsidR="00E6762A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15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E4E5" w14:textId="77777777" w:rsidR="00E6762A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  บังคับใช้การติดกล้อง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Body Camera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ขณะปฏิบัติหน้าที่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100%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และข้อมูลต้องถูกจัดเก็บใน</w:t>
            </w:r>
            <w:proofErr w:type="spellStart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เซิร์ฟเวอร์</w:t>
            </w:r>
            <w:proofErr w:type="spellEnd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ที่แก้ไขไม่ได้</w:t>
            </w:r>
          </w:p>
          <w:p w14:paraId="7944DBA9" w14:textId="77777777" w:rsidR="00E8315B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ตรวจสอบตำแหน่งรถสายตรวจแบบ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Real-time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เพื่อยืนยันการปฏิบัติงานจริงและป้องกันการออกนอกเส้นทางเพื่อไปเรียกรับผลประโยชน์</w:t>
            </w:r>
          </w:p>
          <w:p w14:paraId="3A1F2061" w14:textId="77777777" w:rsidR="00E8315B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การสุ่มตรวจจากหน่วยงานจเรตำรวจ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หรือผู้บังคับบัญชาชั้นเหนือขึ้นไป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โดยไม่มีการแจ้งล่วงหน้า</w:t>
            </w:r>
          </w:p>
          <w:p w14:paraId="5A2D2D99" w14:textId="58B699FD" w:rsidR="00E8315B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ให้ภาคประชาชนหรือคณะกรรมการตรวจสอบและติดตามการบริหารงานตำรวจ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กต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เข้ามามีส่วนร่วมในการประเมินความโปร่งใส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DE57" w14:textId="77777777" w:rsidR="0072731C" w:rsidRPr="00681ACB" w:rsidRDefault="0072731C">
            <w:pPr>
              <w:spacing w:after="0" w:line="240" w:lineRule="auto"/>
              <w:rPr>
                <w:rFonts w:cs="Browallia New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lastRenderedPageBreak/>
              <w:t xml:space="preserve">1)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การใช้เทคโนโลยีบันทึกภาพและเสียง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Body Camera / CCTV)</w:t>
            </w:r>
            <w:r w:rsidRPr="00681ACB">
              <w:rPr>
                <w:sz w:val="28"/>
                <w:szCs w:val="28"/>
              </w:rPr>
              <w:t xml:space="preserve"> </w:t>
            </w:r>
          </w:p>
          <w:p w14:paraId="462ACF39" w14:textId="77777777" w:rsidR="0072731C" w:rsidRPr="00681ACB" w:rsidRDefault="0072731C">
            <w:pPr>
              <w:spacing w:after="0" w:line="240" w:lineRule="auto"/>
              <w:rPr>
                <w:rFonts w:cstheme="minorBidi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2)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เปลี่ยนระบบค่าปรับเป็นระบบอิเล็กทรอนิกส์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Cashless)</w:t>
            </w:r>
            <w:r w:rsidRPr="00681ACB">
              <w:rPr>
                <w:sz w:val="28"/>
                <w:szCs w:val="28"/>
              </w:rPr>
              <w:t xml:space="preserve"> </w:t>
            </w:r>
          </w:p>
          <w:p w14:paraId="123B28D1" w14:textId="4F608DC0" w:rsidR="00E6762A" w:rsidRPr="00681ACB" w:rsidRDefault="007273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3)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การหมุนเวียนสับเปลี่ยนกำลังพล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Rotation)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926D" w14:textId="58BD8E79" w:rsidR="00E6762A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116C" w14:textId="12B6F68F" w:rsidR="00E6762A" w:rsidRPr="00980AFE" w:rsidRDefault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งานอำนวยการ</w:t>
            </w: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</w:t>
            </w:r>
            <w:r w:rsidR="0020224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งานพัสดุ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BF44AB" w:rsidRPr="00980AFE" w14:paraId="3BCCC0A3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BB243" w14:textId="2087B414" w:rsidR="00BF44AB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288EF" w14:textId="47A88D7B" w:rsidR="00BF44AB" w:rsidRPr="00681ACB" w:rsidRDefault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ความไม่โปร่งใสในการตั้งจุดตรวจ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จุดสกัด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156F" w14:textId="3D38434B" w:rsidR="00BF44AB" w:rsidRPr="00681ACB" w:rsidRDefault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ด่านเถื่อน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ด่านลอย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การตั้งจุดตรวจโดยไม่ได้รับอนุมัติจากผู้บังคับบัญชาตามระเบียบ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เพื่อวัตถุประสงค์ในการเรียกรับเงินเพียงอย่างเดียว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การยัดข้อหา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ยัดสิ่งของ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ความเสี่ยงในการสร้างพยานหลักฐานเท็จ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หรือการกลั่นแกล้งประชาชนเพื่อเรียกเงินแลกกับการจบเรื่อง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โดยเฉพาะในคดียาเสพติด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30A5" w14:textId="3307A604" w:rsidR="00BF44AB" w:rsidRPr="00681ACB" w:rsidRDefault="0038787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8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F06D" w14:textId="1C5F6A63" w:rsidR="00E8315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ต้องมีป้าย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หยุดตรวจ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และป้ายชื่อหัวหน้าชุดพร้อมเบอร์โทรศัพท์ผู้บังคับบัญชาที่สามารถติดต่อได้ทันที</w:t>
            </w:r>
          </w:p>
          <w:p w14:paraId="6575FB1A" w14:textId="13811F73" w:rsidR="00E8315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บริเวณจุดตรวจต้องมีแสงสว่างเพียงพอ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มองเห็นการปฏิบัติหน้าที่ของเจ้าหน้าที่ได้อย่างชัดเจน</w:t>
            </w:r>
          </w:p>
          <w:p w14:paraId="79778A26" w14:textId="77777777" w:rsidR="00E8315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เจ้าหน้าที่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ต้องแต่งเครื่องแบบ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มีป้ายชื่อสัญลักษณ์ชัดเจน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และต้องมี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กล้องบันทึกภาพและเสียง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Body Camera)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ติดตัว</w:t>
            </w:r>
          </w:p>
          <w:p w14:paraId="326A044E" w14:textId="4B913307" w:rsidR="00BF44A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การบันทึกข้อมูล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ต้องมีการบันทึกข้อมูลการเรียกตรวจเข้าสู่ระบบส่วนกลาง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TPCC)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ทันที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ไม่ใช่การบันทึกในกระดาษเพียงอย่างเดียว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EA69" w14:textId="2055938C" w:rsidR="00BF44AB" w:rsidRPr="00681ACB" w:rsidRDefault="00952FC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="0072731C"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ต้องมีคำสั่งเป็นลายลักษณ์อักษร</w:t>
            </w:r>
            <w:r w:rsidR="0072731C"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="0072731C"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การตั้งจุดตรวจทุกประเภท</w:t>
            </w:r>
          </w:p>
          <w:p w14:paraId="6462BC29" w14:textId="77777777" w:rsidR="0072731C" w:rsidRPr="00681ACB" w:rsidRDefault="007273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ลงระบบส่วนกลาง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ต้องนำแผนการตั้งจุดตรวจเข้าสู่ระบบสารสนเทศของหน่วยงานล่วงหน้า</w:t>
            </w:r>
          </w:p>
          <w:p w14:paraId="2834006D" w14:textId="4C63B4DF" w:rsidR="0072731C" w:rsidRPr="00681ACB" w:rsidRDefault="007273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-มีป้ายแสดงข้อความ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หากพบเจ้าหน้าที่ทุจริต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โปรดแจ้ง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..."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พร้อมเบอร์โทรศัพท์สายด่วน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1599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หรือเบอร์ผู้บังคับการจังหวัดเด่นชัด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1223" w14:textId="144B02F9" w:rsidR="00BF44AB" w:rsidRPr="00980AFE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B1E0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1A3A7" w14:textId="5B5F07C1" w:rsidR="00BF44AB" w:rsidRDefault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-รอง ผู้กำกับการ ป้องกันปราบปราม</w:t>
            </w:r>
          </w:p>
          <w:p w14:paraId="3A21BFED" w14:textId="67B94B68" w:rsidR="00745B6C" w:rsidRPr="00980AFE" w:rsidRDefault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-สารวัตรป้องกันปราบ</w:t>
            </w:r>
          </w:p>
        </w:tc>
      </w:tr>
      <w:tr w:rsidR="00BF44AB" w:rsidRPr="00980AFE" w14:paraId="57A54586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D7F6" w14:textId="11141F49" w:rsidR="00BF44AB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D940" w14:textId="292D7D90" w:rsidR="00BF44AB" w:rsidRPr="00681ACB" w:rsidRDefault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การทุจริตในกระบวนการสายตรวจ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Administrative Fraud)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1E28" w14:textId="77777777" w:rsidR="00BF44AB" w:rsidRPr="00681ACB" w:rsidRDefault="00BF44AB" w:rsidP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การทุจริตน้ำมันเชื้อเพลิง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การเบิกจ่ายค่าน้ำมันรถยนต์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รถจักรยานยนต์สายตรวจเกินจริง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หรือการนำน้ำมันหลวงไปใช้ในภารกิจส่วนตัว</w:t>
            </w:r>
          </w:p>
          <w:p w14:paraId="5DBF40C5" w14:textId="2D7CB814" w:rsidR="00BF44AB" w:rsidRPr="00681ACB" w:rsidRDefault="00BF44AB" w:rsidP="00BF44A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สายตรวจทิพย์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การลงชื่อในสมุดตรวจตามตู้แดงหรือจุดตรวจต่างๆ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โดยที่ตัวเจ้าหน้าที่ไม่ได้ไปตรวจจริง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Checkpoint Ghosting)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เพื่อหลบเลี่ยงการปฏิบัติหน้าที่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49B36" w14:textId="3100FEFD" w:rsidR="00BF44AB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328E" w14:textId="77777777" w:rsidR="00BF44AB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เปลี่ยนจากการเซ็นสมุดตู้แดง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เป็นการสแกน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QR Code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หรือใช้ระบบ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NFC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ที่ระบุพิกัด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GPS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และเวลาที่แน่นอน</w:t>
            </w:r>
          </w:p>
          <w:p w14:paraId="45C2C5D6" w14:textId="77777777" w:rsidR="00E8315B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ใช้บัตรเติมน้ำมัน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Fleet Card)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ที่ระบุทะเบียนรถชัดเจน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และตรวจสอบความสัมพันธ์ระหว่างระยะทาง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Odometer)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กับปริมาณน้ำมันที่ใช้</w:t>
            </w:r>
          </w:p>
          <w:p w14:paraId="10C05BC6" w14:textId="77777777" w:rsidR="00E8315B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ติดตั้งระบบติดตามรถสายตรวจแบบ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Real-time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และบังคับให้เปิดกล้องบันทึกภาพขณะตรวจสอบบุคคลหรือ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ยานพาหนะ</w:t>
            </w:r>
          </w:p>
          <w:p w14:paraId="506331B2" w14:textId="27C62B00" w:rsidR="00E8315B" w:rsidRPr="00681ACB" w:rsidRDefault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   ผู้บังคับบัญชาชั้นสัญญาบัตรต้องสุ่มตรวจการปฏิบัติหน้าที่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In-person audit)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โดยไม่มีการแจ้งล่วงหน้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F4352" w14:textId="77777777" w:rsidR="00BF44AB" w:rsidRPr="00681ACB" w:rsidRDefault="007273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มาตรการ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กล้องติดตัว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"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Body-Worn Camera)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100%</w:t>
            </w:r>
          </w:p>
          <w:p w14:paraId="04F1ED8B" w14:textId="77777777" w:rsidR="0072731C" w:rsidRPr="00681ACB" w:rsidRDefault="00681AC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2)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การควบคุมด้วยระบบ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GPS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Smart QR-Post</w:t>
            </w:r>
          </w:p>
          <w:p w14:paraId="087653A8" w14:textId="4498DF75" w:rsidR="00681ACB" w:rsidRPr="00681ACB" w:rsidRDefault="00681AC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3)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ลำดับขั้นตอนเมื่อตรวจพบเหตุ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สิ่งผิดกฎหมาย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0D47" w14:textId="3328752D" w:rsidR="00BF44AB" w:rsidRPr="00980AFE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B1E0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C997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ป้องกันปราบปราม</w:t>
            </w:r>
          </w:p>
          <w:p w14:paraId="7C988462" w14:textId="77777777" w:rsidR="00BF44A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สารวัตรป้องกันปราบ</w:t>
            </w:r>
          </w:p>
          <w:p w14:paraId="6F854DBF" w14:textId="77777777" w:rsid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14:paraId="052E2DF2" w14:textId="453E4896" w:rsidR="00745B6C" w:rsidRPr="00980AFE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งานอำนวยการ</w:t>
            </w: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(</w:t>
            </w: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งานพัสดุ</w:t>
            </w: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BF44AB" w:rsidRPr="00980AFE" w14:paraId="0C8E0E01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2492" w14:textId="4C00F9F4" w:rsidR="00BF44AB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C5F6" w14:textId="55A172B8" w:rsidR="00BF44AB" w:rsidRPr="00681ACB" w:rsidRDefault="00EE7236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การบริหารจัดการของกลาง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16769" w14:textId="77777777" w:rsidR="00EE7236" w:rsidRPr="00681ACB" w:rsidRDefault="00EE7236" w:rsidP="00EE7236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ของกลางสูญหาย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สลับเปลี่ยน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การยักยอกของกลางที่ตรวจยึดได้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เงินสด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สุรา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อุปกรณ์อิเล็กทรอนิกส์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ก่อนที่จะส่งมอบให้พนักงานสอบสวน</w:t>
            </w:r>
          </w:p>
          <w:p w14:paraId="3E594ECD" w14:textId="4D18FA64" w:rsidR="00BF44AB" w:rsidRPr="00681ACB" w:rsidRDefault="00EE7236" w:rsidP="00EE7236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การเรียกเงินแลกการคืนของกลาง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การเรียกเงินจากเจ้าของรถที่ถูกยึดเพื่อตรวจสอบ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เพื่อให้ได้รถคืนเร็วขึ้นโดยไม่ต้องผ่านกระบวนการที่ถูกต้อง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0DF8D" w14:textId="48C82057" w:rsidR="00BF44AB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A332" w14:textId="2C859C58" w:rsidR="00E8315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  ต้องมีการถ่ายภาพของกลางอย่างละเอียดในขณะตรวจยึด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</w:t>
            </w:r>
            <w:proofErr w:type="spellStart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อัพ</w:t>
            </w:r>
            <w:proofErr w:type="spellEnd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โหลดเข้าสู่ระบบที่ไม่สามารถแก้ไขย้อนหลังได้</w:t>
            </w:r>
          </w:p>
          <w:p w14:paraId="7E0BA5A0" w14:textId="0F04D6E3" w:rsidR="00E8315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  การเข้า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ออกห้องเก็บของกลางต้องใช้ระบบ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กุญแจคู่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หรือรหัสผ่านจากบุคคล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2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ฝ่ายเสมอ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ติดตั้งกล้องวงจรปิดภายในห้องเก็บของกลาง</w:t>
            </w:r>
          </w:p>
          <w:p w14:paraId="63D0D94D" w14:textId="56BDFACD" w:rsidR="00E8315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ผู้บังคับบัญชาต้องสุ่มตรวจนับจำนวนของกลาง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Stock Take)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โดยไม่แจ้งล่วงหน้า</w:t>
            </w:r>
          </w:p>
          <w:p w14:paraId="04FCC5DF" w14:textId="514B7851" w:rsidR="00BF44AB" w:rsidRPr="00681ACB" w:rsidRDefault="00E8315B" w:rsidP="00E8315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Reporting System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2DAF" w14:textId="77777777" w:rsidR="00681ACB" w:rsidRPr="00681ACB" w:rsidRDefault="00681ACB" w:rsidP="00681AC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การทำบันทึกตรวจยึด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บันทึกรายละเอียดของกลางทันทีในที่เกิดเหตุ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โดยระบุ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ตำหนิ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รูปพรรณ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จำนวน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น้ำหนัก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หรือหมายเลขซีเรียล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Serial Number)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ให้ละเอียดที่สุด</w:t>
            </w:r>
          </w:p>
          <w:p w14:paraId="728AF74E" w14:textId="77777777" w:rsidR="00681ACB" w:rsidRPr="00681ACB" w:rsidRDefault="00681ACB" w:rsidP="00681AC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การติดฉลากและซีล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Tagging &amp; Sealing):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ของกลางขนาดเล็ก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ยาเสพติด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เงินสด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อาวุธปืน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ต้องบรรจุในถุงนิรภัย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Security Bag)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ที่มีหมายเลขกำกับ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หรือปิดผนึกด้วยแถบกาวที่หากมีการแกะจะเกิดรอยฉีกขาดชัดเจน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และให้ผู้จับกุมกับผู้ต้องหาลงลายมือชื่อกำกับไว้บนรอยซีล</w:t>
            </w:r>
          </w:p>
          <w:p w14:paraId="703F9E7A" w14:textId="6E17DA39" w:rsidR="00BF44AB" w:rsidRPr="00681ACB" w:rsidRDefault="00681ACB" w:rsidP="00681AC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ขึ้นทะเบียนระบบดิจิทัล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เจ้าหน้าที่ของกลางประจำสถานีต้องนำรายละเอียดเข้าสู่ระบบฐานข้อมูลกลางทันที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โดยระบบจะรัน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เลขทะเบียนของกลาง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ควบคู่กับเลขคดีอาญา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B46F" w14:textId="53A638F1" w:rsidR="00BF44AB" w:rsidRPr="00980AFE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B1E0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7E136" w14:textId="5A0E830E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(สอบสวน)</w:t>
            </w:r>
          </w:p>
          <w:p w14:paraId="63B8404E" w14:textId="77777777" w:rsid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งานสอบสวน</w:t>
            </w:r>
          </w:p>
          <w:p w14:paraId="16A9D647" w14:textId="22715366" w:rsidR="00745B6C" w:rsidRPr="00980AFE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(งานคดี)</w:t>
            </w:r>
          </w:p>
        </w:tc>
      </w:tr>
      <w:tr w:rsidR="00E6762A" w:rsidRPr="00980AFE" w14:paraId="7A268FD4" w14:textId="77777777" w:rsidTr="00D170CF">
        <w:tc>
          <w:tcPr>
            <w:tcW w:w="15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6433DE" w14:textId="77777777"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E6762A" w:rsidRPr="00980AFE" w14:paraId="2E3959D0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C375" w14:textId="5C81D596" w:rsidR="00E6762A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F3AB1" w14:textId="2343F086" w:rsidR="00E6762A" w:rsidRPr="00681ACB" w:rsidRDefault="00EE7236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การเรียกรับผลประโยชน์จากการกระทำผิด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การรับเงินสดหน้างาน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BD06" w14:textId="77777777" w:rsidR="00EE7236" w:rsidRPr="00681ACB" w:rsidRDefault="00EE7236" w:rsidP="00EE7236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การปล่อยตัวแลกสินบน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การไม่ไม่ออกใบสั่งให้ผู้ขับขี่ที่ทำผิดกฎจราจร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ฝ่าไฟแดง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ไม่สวมหมวกนิรภัย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เมาแล้วขับ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เพื่อแลกกับเงินสดในขณะนั้น</w:t>
            </w:r>
          </w:p>
          <w:p w14:paraId="731B744F" w14:textId="46694AAC" w:rsidR="00E6762A" w:rsidRPr="00681ACB" w:rsidRDefault="00EE7236" w:rsidP="00EE7236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การลดระดับความผิด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การแจ้งข้อหาที่เบากว่าความเป็นจริงเพื่อให้ค่าปรับลดลง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หรือเพื่อให้ผู้กระทำ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ผิดยอมจ่ายเงินให้เจ้าหน้าที่แทนการไปเสียค่าปรับที่โรงพัก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FCFF" w14:textId="7226C832" w:rsidR="00E6762A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10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DD25" w14:textId="77777777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ออกใบสั่งผ่านระบบอิเล็กทรอนิกส์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100%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547BBE0B" w14:textId="32DAC40B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Body-Worn Camera (BWC):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บังคับให้เจ้าหน้าที่สายตรวจและจราจรเปิดกล้องบันทึกภาพและเสียงตลอดเวลาที่สนทนากับประชาชน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4178" w14:textId="77777777" w:rsidR="00952FC3" w:rsidRDefault="00952FC3">
            <w:pPr>
              <w:spacing w:after="0" w:line="240" w:lineRule="auto"/>
              <w:rPr>
                <w:rFonts w:cstheme="minorBidi"/>
              </w:rPr>
            </w:pPr>
            <w:r w:rsidRPr="00952FC3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1) </w:t>
            </w:r>
            <w:r w:rsidRPr="00952FC3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มาตรการควบคุมด้วยกล้อง</w:t>
            </w:r>
            <w:r w:rsidRPr="00952FC3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952FC3">
              <w:rPr>
                <w:rFonts w:ascii="TH SarabunPSK" w:eastAsia="TH Sarabun PSK" w:hAnsi="TH SarabunPSK" w:cs="TH SarabunPSK"/>
                <w:sz w:val="28"/>
                <w:szCs w:val="28"/>
              </w:rPr>
              <w:t>Camera Enforcement)</w:t>
            </w:r>
            <w:r>
              <w:t xml:space="preserve"> </w:t>
            </w:r>
          </w:p>
          <w:p w14:paraId="1108AA8B" w14:textId="1DCD6017" w:rsidR="00952FC3" w:rsidRDefault="0068401C">
            <w:pPr>
              <w:spacing w:after="0" w:line="240" w:lineRule="auto"/>
              <w:rPr>
                <w:rFonts w:cs="Angsana New"/>
              </w:rPr>
            </w:pPr>
            <w:r>
              <w:rPr>
                <w:rFonts w:cs="Angsana New" w:hint="cs"/>
                <w:cs/>
              </w:rPr>
              <w:t>-</w:t>
            </w:r>
            <w:r w:rsidR="00952FC3" w:rsidRPr="00952FC3">
              <w:rPr>
                <w:rFonts w:cs="Angsana New" w:hint="cs"/>
                <w:cs/>
              </w:rPr>
              <w:t>เปิดกล้อง</w:t>
            </w:r>
            <w:r w:rsidR="00952FC3" w:rsidRPr="00952FC3">
              <w:rPr>
                <w:rFonts w:cs="Angsana New"/>
                <w:cs/>
              </w:rPr>
              <w:t xml:space="preserve"> </w:t>
            </w:r>
            <w:r w:rsidR="00952FC3" w:rsidRPr="00952FC3">
              <w:t xml:space="preserve">Body Cam </w:t>
            </w:r>
            <w:r w:rsidR="00952FC3" w:rsidRPr="00952FC3">
              <w:rPr>
                <w:rFonts w:cs="Angsana New" w:hint="cs"/>
                <w:cs/>
              </w:rPr>
              <w:t>ตลอดเวลา</w:t>
            </w:r>
          </w:p>
          <w:p w14:paraId="50734294" w14:textId="6AEC0275" w:rsidR="00952FC3" w:rsidRPr="00952FC3" w:rsidRDefault="0068401C">
            <w:pPr>
              <w:spacing w:after="0" w:line="240" w:lineRule="auto"/>
              <w:rPr>
                <w:rFonts w:cstheme="minorBidi"/>
              </w:rPr>
            </w:pPr>
            <w:r>
              <w:rPr>
                <w:rFonts w:cstheme="minorBidi" w:hint="cs"/>
                <w:cs/>
              </w:rPr>
              <w:t>-</w:t>
            </w:r>
            <w:r w:rsidR="00952FC3" w:rsidRPr="00952FC3">
              <w:rPr>
                <w:rFonts w:cstheme="minorBidi"/>
                <w:cs/>
              </w:rPr>
              <w:t>พื้นที่เปิดเผยในการตรวจสอบ</w:t>
            </w:r>
          </w:p>
          <w:p w14:paraId="70D018ED" w14:textId="77777777" w:rsidR="00E6762A" w:rsidRDefault="00952FC3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952FC3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2) </w:t>
            </w:r>
            <w:r w:rsidRPr="00952FC3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ระบบไร้เงินสด</w:t>
            </w:r>
            <w:r w:rsidRPr="00952FC3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952FC3">
              <w:rPr>
                <w:rFonts w:ascii="TH SarabunPSK" w:eastAsia="TH Sarabun PSK" w:hAnsi="TH SarabunPSK" w:cs="TH SarabunPSK"/>
                <w:sz w:val="28"/>
                <w:szCs w:val="28"/>
              </w:rPr>
              <w:t>100% (Cashless Enforcement)</w:t>
            </w:r>
          </w:p>
          <w:p w14:paraId="3C217F26" w14:textId="22AC85C4" w:rsidR="00952FC3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="00952FC3" w:rsidRPr="00952FC3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ทำการบันทึกข้อมูลลงในระบบฐานข้อมูลกลางทันที</w:t>
            </w:r>
          </w:p>
          <w:p w14:paraId="619A4AFF" w14:textId="4F946554" w:rsidR="00952FC3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-</w:t>
            </w:r>
            <w:r w:rsidR="00952FC3" w:rsidRPr="00952FC3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ไม่รับชำระเงินสด</w:t>
            </w:r>
            <w:r w:rsidR="00952FC3" w:rsidRPr="00952FC3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="00952FC3" w:rsidRPr="00952FC3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ณ</w:t>
            </w:r>
            <w:r w:rsidR="00952FC3" w:rsidRPr="00952FC3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="00952FC3" w:rsidRPr="00952FC3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จุดนี้</w:t>
            </w:r>
          </w:p>
          <w:p w14:paraId="2A368C21" w14:textId="0B00190B" w:rsidR="00952FC3" w:rsidRPr="00681ACB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="00952FC3" w:rsidRPr="00952FC3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ออกเอกสารเพื่อให้ชำระผ่านช่องทางหลวง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AA98E" w14:textId="3435F50F" w:rsidR="00E6762A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21153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  <w:p w14:paraId="0D5FACA5" w14:textId="313F5530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สารวัตร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จราจร</w:t>
            </w:r>
          </w:p>
          <w:p w14:paraId="73375EB6" w14:textId="7B1789E3" w:rsidR="00E6762A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งานอำนวยการ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งานพัสดุ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E6762A" w:rsidRPr="00980AFE" w14:paraId="57FF5961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5767" w14:textId="7BEBD46C" w:rsidR="00E6762A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F844" w14:textId="442AE054" w:rsidR="00E6762A" w:rsidRPr="00681ACB" w:rsidRDefault="00EE7236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การบริหารจัดการ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ใบสั่ง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และการเปรียบเทียบปรับ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4E9B" w14:textId="77777777" w:rsidR="00F03D18" w:rsidRPr="00681ACB" w:rsidRDefault="00F03D18" w:rsidP="00F03D18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การทำลายใบสั่ง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การไม่บันทึกข้อมูลใบสั่งเข้าสู่ระบบ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หรือการดึงใบสั่งออกจากเล่มเพื่อช่วยเหลือพวกพ้องหรือผู้ที่จ่ายเงินให้ภายหลัง</w:t>
            </w:r>
          </w:p>
          <w:p w14:paraId="0AE1071F" w14:textId="009F4C41" w:rsidR="00E6762A" w:rsidRPr="00681ACB" w:rsidRDefault="00F03D18" w:rsidP="00F03D18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การยักยอกเงินค่าปรับ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ในกรณีที่สถานีตำรวจยังมีการรับชำระค่าปรับเป็นเงินสด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อาจมีความเสี่ยงที่เจ้าหน้าที่นำเงินไปใช้ส่วนตัวโดยไม่ลงบัญชีหรือออกใบเสร็จปลอม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EF80" w14:textId="79200456" w:rsidR="00E6762A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EEE08" w14:textId="77777777" w:rsidR="00E6762A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e-Ticket: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ใบสั่งอิเล็กทรอนิกส์</w:t>
            </w:r>
          </w:p>
          <w:p w14:paraId="13516B7D" w14:textId="77777777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Barcoded Tickets: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ใบสั่งทุกใบต้องมี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Barcode</w:t>
            </w:r>
          </w:p>
          <w:p w14:paraId="601461F2" w14:textId="77777777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ระบบตรวจสอบยอด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Reconciliation)</w:t>
            </w:r>
          </w:p>
          <w:p w14:paraId="6B22E707" w14:textId="7E7EDA47" w:rsidR="00D90C4B" w:rsidRPr="00681ACB" w:rsidRDefault="00D90C4B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การชำระเงินแบบไร้เงินสด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Cashless Payment)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A97D" w14:textId="77777777" w:rsidR="00E6762A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1. 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การออกใบสั่งผ่านระบบอิเล็กทรอนิกส์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Digital Issuance)</w:t>
            </w:r>
          </w:p>
          <w:p w14:paraId="29C624C2" w14:textId="6123D47F" w:rsidR="0068401C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ใบสั่งจากกล้องตรวจจับอัตโนมัติ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Camera 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ใบสั่ง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7F43E00B" w14:textId="369C043F" w:rsidR="0068401C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ใบสั่งอิเล็กทรอนิกส์ภาคสนาม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E-Ticket)</w:t>
            </w:r>
          </w:p>
          <w:p w14:paraId="1EC4A7C2" w14:textId="77777777" w:rsidR="0068401C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2. 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ขั้นตอนและช่องทางการเปรียบเทียบปรับ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SOP)</w:t>
            </w:r>
          </w:p>
          <w:p w14:paraId="4E78E982" w14:textId="1A5BC53F" w:rsidR="0068401C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บันทึกข้อหาเข้าระบบฐานข้อมูลกลาง</w:t>
            </w:r>
          </w:p>
          <w:p w14:paraId="42AEDD5A" w14:textId="4FD609F9" w:rsidR="0068401C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ชำระเงินผ่านช่องทางอิเล็กทรอนิกส์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Cashless)</w:t>
            </w:r>
          </w:p>
          <w:p w14:paraId="3505D62E" w14:textId="61498180" w:rsidR="0068401C" w:rsidRPr="0068401C" w:rsidRDefault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การเปรียบเทียบปรับ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ณ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6612" w14:textId="56B842CB" w:rsidR="00E6762A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B827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  <w:p w14:paraId="76B6A5B0" w14:textId="64A17BEB" w:rsidR="00E6762A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สารวัตรจราจร</w:t>
            </w:r>
          </w:p>
        </w:tc>
      </w:tr>
      <w:tr w:rsidR="00273432" w:rsidRPr="00980AFE" w14:paraId="37ACA6DE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45A7C" w14:textId="214139E2" w:rsidR="00273432" w:rsidRPr="00980AFE" w:rsidRDefault="00273432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0D8E" w14:textId="5C9DDE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ความไม่โปร่งใสในการตั้งจุดตรวจ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ด่านจราจร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F90C" w14:textId="77777777" w:rsidR="00273432" w:rsidRPr="00681ACB" w:rsidRDefault="00273432" w:rsidP="00F03D18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ด่านเถื่อน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การตั้งจุดตรวจโดยไม่มีแผนผังการปฏิบัติงาน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ไม่มีนายตำรวจควบคุม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หรือไม่มีการขออนุมัติจากผู้บังคับบัญชาตามระเบียบ</w:t>
            </w:r>
          </w:p>
          <w:p w14:paraId="4CF4D781" w14:textId="4BE421DE" w:rsidR="00273432" w:rsidRPr="00681ACB" w:rsidRDefault="00273432" w:rsidP="00F03D18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การเลือกปฏิบัติ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การปล่อยรถบางประเภทหรือบางกลุ่ม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ที่มีสติ๊กเกอร์หรือสัญลักษณ์พิเศษ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โดยไม่ตรวจสอบ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ในขณะที่เข้มงวดกับประชาชนทั่วไป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C3E50" w14:textId="6ECC5656" w:rsidR="00273432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030F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บังคับใช้กล้อง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Body Cam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ที่ส่งภาพแบบ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Real-time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เข้าศูนย์ควบคุมเพื่อป้องกันการเจรจาลับ</w:t>
            </w:r>
          </w:p>
          <w:p w14:paraId="5498C943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ยกเลิกการรับเงินสดหน้างาน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100%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โดยให้ชำระผ่านระบบธนาคารเท่านั้น</w:t>
            </w:r>
          </w:p>
          <w:p w14:paraId="52EF63B8" w14:textId="44AF7ED1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QR Code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ประจำจุดตรวจเพื่อให้ประชาชนสแกนประเมินความพึงพอใจหรือแจ้งเหตุไม่โปร่งใสได้ทันที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746F3" w14:textId="77777777" w:rsidR="00273432" w:rsidRPr="0068401C" w:rsidRDefault="00273432" w:rsidP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1) 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การอนุมัติระบบเปิด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System Transparency)</w:t>
            </w:r>
          </w:p>
          <w:p w14:paraId="2A3CC084" w14:textId="77777777" w:rsidR="00273432" w:rsidRDefault="00273432" w:rsidP="0068401C">
            <w:pPr>
              <w:spacing w:after="0" w:line="240" w:lineRule="auto"/>
              <w:rPr>
                <w:rFonts w:cstheme="minorBidi"/>
              </w:rPr>
            </w:pP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ต้องอนุมัติโดยผู้บังคับการ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ผบก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)</w:t>
            </w:r>
            <w:r>
              <w:t xml:space="preserve"> </w:t>
            </w:r>
          </w:p>
          <w:p w14:paraId="1DC0A4E7" w14:textId="77777777" w:rsidR="00273432" w:rsidRDefault="00273432" w:rsidP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2) 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เทคโนโลยีควบคุมพฤติกรรม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Technology Enforcement)</w:t>
            </w:r>
          </w:p>
          <w:p w14:paraId="746D50ED" w14:textId="484899B5" w:rsidR="00273432" w:rsidRDefault="00273432" w:rsidP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กล้อง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Body Cam 100%</w:t>
            </w:r>
          </w:p>
          <w:p w14:paraId="44D16FD2" w14:textId="243D9184" w:rsidR="00273432" w:rsidRPr="00681ACB" w:rsidRDefault="00273432" w:rsidP="0068401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8401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กล้องวงจรปิดประจำจุดตรวจ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401C">
              <w:rPr>
                <w:rFonts w:ascii="TH SarabunPSK" w:eastAsia="TH Sarabun PSK" w:hAnsi="TH SarabunPSK" w:cs="TH SarabunPSK"/>
                <w:sz w:val="28"/>
                <w:szCs w:val="28"/>
              </w:rPr>
              <w:t>CCTV)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BAD4C" w14:textId="7A9FD3CD" w:rsidR="00273432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4D77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  <w:p w14:paraId="07F40691" w14:textId="1EBEB51C" w:rsidR="00273432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สารวัตรจราจร</w:t>
            </w:r>
          </w:p>
        </w:tc>
      </w:tr>
      <w:tr w:rsidR="00273432" w:rsidRPr="00681ACB" w14:paraId="48DC3C0D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43FA" w14:textId="5E565650" w:rsidR="00273432" w:rsidRPr="00980AFE" w:rsidRDefault="00273432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CAF4" w14:textId="44229F1B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การใช้อำนาจหน้าที่เอื้อประโยชน์แก่กลุ่มธุรกิจ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0B327" w14:textId="6B1197B8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ส่วยรถบรรทุก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รถขนส่ง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การเรียกรับเงินรายเดือนจากบริษัทขนส่งเพื่อแลกกับการไม่ตรวจชั่งน้ำหนัก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หรือการอนุญาตให้วิ่งในเวลาห้าม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การอำนวยความสะดวกจราจรเป็นกรณีพิเศษ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การใช้รถนำขบวนหรือการอำนวยความสะดวกให้แก่บุคคลหรือกลุ่มธุรกิจโดยไม่มีเหตุจำเป็น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ตามระเบียบ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เพื่อแลกกับค่าตอบแทน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5C812" w14:textId="72F41C0A" w:rsidR="00273432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8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1967" w14:textId="5396F413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นำเทคโนโลยีอัตโนมัติมาแทนที่การใช้คนตัดสินใจหน้างาน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เพื่อตัดวงจรการเจรจาผลประโยชน์</w:t>
            </w:r>
          </w:p>
        </w:tc>
        <w:tc>
          <w:tcPr>
            <w:tcW w:w="3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06D78" w14:textId="77777777" w:rsidR="00273432" w:rsidRPr="00681ACB" w:rsidRDefault="00273432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6165" w14:textId="3198C17F" w:rsidR="00273432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9FA7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  <w:p w14:paraId="08694081" w14:textId="0DD474E8" w:rsidR="00273432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สารวัตรจราจร</w:t>
            </w:r>
          </w:p>
        </w:tc>
      </w:tr>
      <w:tr w:rsidR="00EE7236" w:rsidRPr="00980AFE" w14:paraId="2F62D687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CFC57" w14:textId="313A1248" w:rsidR="00EE7236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69D4" w14:textId="382B2FF0" w:rsidR="00EE7236" w:rsidRPr="00681ACB" w:rsidRDefault="00090BB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การจัดการของกลาง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รถที่ถูกยึด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A3CA" w14:textId="6143A850" w:rsidR="00EE7236" w:rsidRPr="00681ACB" w:rsidRDefault="00090BB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การเรียกรับเงินแลกการปล่อยรถ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การเรียกเงินจากเจ้าของรถที่ถูกยึดไว้ตรวจสอบ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รถซิ่ง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หรือรถไม่มีทะเบียน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เพื่อให้ออกรถได้เร็วขึ้นโดยไม่ต้องผ่านกระบวนการตรวจสอบที่ครบถ้วน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การสลับเปลี่ยนอะไหล่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การนำอะไหล่จากรถของกลางที่ยึดไว้ไปขายหรือใช้ส่วนตัว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3195" w14:textId="19E4AD7C" w:rsidR="00EE7236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17EA" w14:textId="77777777" w:rsidR="00EE7236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การถ่ายภาพและวิดีโอ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ต้องถ่ายภาพรถรอบคัน</w:t>
            </w:r>
          </w:p>
          <w:p w14:paraId="74CAAF6E" w14:textId="77777777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บัญชีทรัพย์สินติดรถ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ระบุรายการอุปกรณ์เสริมอย่างชัดเจน</w:t>
            </w:r>
          </w:p>
          <w:p w14:paraId="58E7F99E" w14:textId="247442A9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สมุดคุมรถของกลาง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ต้องมีรายละเอียดลำดับที่การยึด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วันที่เข้า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ออก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และชื่อเจ้าหน้าที่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B044" w14:textId="77777777" w:rsidR="00EE7236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1: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การตรวจยึดและการทำบันทึกรูปพรรณ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>Intake &amp; Detailed Inspection)</w:t>
            </w:r>
          </w:p>
          <w:p w14:paraId="0E3E9D60" w14:textId="4E90633F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ถ่ายภาพและวิดีโอรอบคัน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ทันทีที่ยึดรถ</w:t>
            </w:r>
          </w:p>
          <w:p w14:paraId="08B37CDB" w14:textId="143C3823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บันทึกรูปพรรณโดยละเอียด</w:t>
            </w:r>
          </w:p>
          <w:p w14:paraId="77176E37" w14:textId="77777777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2: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การจัดเก็บรักษาและความปลอดภัย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>Secure Storage)</w:t>
            </w:r>
          </w:p>
          <w:p w14:paraId="3E3B87E9" w14:textId="6F23FAA4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ต้องเก็บรถไว้ในสถานที่จัดเก็บของกลางที่หน่วย</w:t>
            </w:r>
          </w:p>
          <w:p w14:paraId="622735FD" w14:textId="6BE3B182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มีของกล้อง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CCTV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ที่บันทึกภาพตลอด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24</w:t>
            </w:r>
          </w:p>
          <w:p w14:paraId="7FE98FFA" w14:textId="77777777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ขั้นที่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3: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ขั้นตอนการเบิก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เคลื่อนย้ายรถของกลาง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>Chain of Custody)</w:t>
            </w:r>
          </w:p>
          <w:p w14:paraId="4405C892" w14:textId="695B3F5C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จัดทำเอกสารขอเบิกหรือเคลื่อนย้ายรถของกลาง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39824875" w14:textId="6C9A8C7A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หัวหน้าสถานีตำรวจ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ผกก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.)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ตรวจสอบความจำเป็นและลงนามอนุมัติ</w:t>
            </w:r>
          </w:p>
          <w:p w14:paraId="56601018" w14:textId="000C1F48" w:rsidR="000C36B0" w:rsidRPr="00681ACB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ลงลายมือชื่อในสมุดคุมคลังของกลา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3F90" w14:textId="0220781B" w:rsidR="00EE7236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7F986" w14:textId="1FB0892A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สอบสวน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663C8875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0DD13ECC" w14:textId="678CCD65" w:rsidR="00EE7236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E6762A" w:rsidRPr="00980AFE" w14:paraId="0C5335FD" w14:textId="77777777" w:rsidTr="00D170CF">
        <w:tc>
          <w:tcPr>
            <w:tcW w:w="15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14D599" w14:textId="77777777"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E6762A" w:rsidRPr="00980AFE" w14:paraId="7CEE43C4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AD17F" w14:textId="1BDC181E" w:rsidR="00E6762A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3E3E2" w14:textId="5C403484" w:rsidR="00E6762A" w:rsidRPr="00681ACB" w:rsidRDefault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การเรียกรับผลประโยชน์เพื่อ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ล้มคดี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ช่วยคดี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"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484EB" w14:textId="77777777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การบิดเบือนพยานหลักฐาน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การจงใจไม่เก็บพยานหลักฐานสำคัญ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หรือทำให้พยานหลักฐานอ่อนลงเพื่อให้ผู้ต้องหาหลุดพ้นจากคดีในชั้นศาล</w:t>
            </w:r>
          </w:p>
          <w:p w14:paraId="1CCBF2B5" w14:textId="77777777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การกันตัวผู้ต้องหาเป็นพยานโดยมิชอบ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เพื่อช่วยเหลือผู้กระทำความผิดตัวจริงให้ไม่ต้องรับโทษ</w:t>
            </w:r>
          </w:p>
          <w:p w14:paraId="415A1A8F" w14:textId="572ABA3B" w:rsidR="00E6762A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การจัดทำสำนวนสืบสวนเท็จ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เพื่อเบี่ยงเบนประเด็นหรือสร้างตัวละครเลวเพื่อรับผิดแทน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แพะ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C866" w14:textId="046AD035" w:rsidR="00E6762A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6FF86" w14:textId="77777777" w:rsidR="00E6762A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การบันทึกภาพและเสียงตาม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ป้องกันการอุ้มหายฯ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:</w:t>
            </w:r>
          </w:p>
          <w:p w14:paraId="10E42D43" w14:textId="77777777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ช่องทางการร้องเรียนสำหรับประชาชน</w:t>
            </w:r>
          </w:p>
          <w:p w14:paraId="58854359" w14:textId="77777777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ร้องเรียนต่อผู้บังคับบัญชาต้นสังกัด</w:t>
            </w:r>
          </w:p>
          <w:p w14:paraId="100CF571" w14:textId="77777777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ร้องเรียนผ่านจเรตำรวจ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สายด่วน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1599</w:t>
            </w:r>
          </w:p>
          <w:p w14:paraId="4A49D2D6" w14:textId="7F763AB5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8DAC" w14:textId="6598EA07" w:rsidR="00E6762A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ระบบคดีออนไลน์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>CRIMES System)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</w:t>
            </w:r>
            <w:proofErr w:type="spellStart"/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ล็</w:t>
            </w:r>
            <w:proofErr w:type="spellEnd"/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อกข้อมูลแบบ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>Real-time</w:t>
            </w:r>
          </w:p>
          <w:p w14:paraId="2B94C800" w14:textId="77777777" w:rsid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จับกุมจนถึงการควบคุมตัวพนักงานสอบสวน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ต้องมีการบันทึกวิดีโอภาพและเสียงอย่างต่อเนื่อง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ห้ามขาดตอน</w:t>
            </w:r>
          </w:p>
          <w:p w14:paraId="0D2A3728" w14:textId="3656F499" w:rsidR="000C36B0" w:rsidRPr="000C36B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C416" w14:textId="1CB952CC" w:rsidR="00E6762A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E134A" w14:textId="71121765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สืบสวน</w:t>
            </w:r>
          </w:p>
          <w:p w14:paraId="0DC6E8F5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44794F91" w14:textId="4087EB05" w:rsidR="00E6762A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B05FA0" w:rsidRPr="00980AFE" w14:paraId="73BE9C95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363C8" w14:textId="65960712" w:rsidR="00B05FA0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B065" w14:textId="747F681F" w:rsidR="00B05FA0" w:rsidRPr="00681ACB" w:rsidRDefault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การขยายผลและจับกุม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ข่มขู่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รีดไถ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962D" w14:textId="77777777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การกรรโชกทรัพย์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เรียกรับเงินจากผู้ที่มีส่วนเกี่ยวข้องกับความผิด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เครือข่ายยาเสพติด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หรือการพนันออนไลน์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แลกกับการไม่ขยายผลจับกุมหรือการไม่ระบุชื่อในบัญชีผู้ต้องหา</w:t>
            </w:r>
          </w:p>
          <w:p w14:paraId="255407A7" w14:textId="77777777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การกักขังหน่วงเหนี่ยวเพื่อเจรจา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นำตัวผู้ต้องสงสัยไปยัง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เซฟ</w:t>
            </w:r>
            <w:proofErr w:type="spellStart"/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เฮาส์</w:t>
            </w:r>
            <w:proofErr w:type="spellEnd"/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สถานที่ที่ไม่ใช่สถานีตำรวจเพื่อบีบบังคับให้จ่ายเงินแลกกับการปล่อยตัวโดยไม่มีการบันทึกการจับกุม</w:t>
            </w:r>
          </w:p>
          <w:p w14:paraId="5F06EA22" w14:textId="23B65A33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การยัดข้อหา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/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สิ่งของผิดกฎหมาย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เพื่อสร้างอำนาจต่อรองในการรีดเอาทรัพย์สินจากผู้บริสุทธิ์หรือคู่ขวัญทางธุรกิจของผู้ว่าจ้าง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0F338" w14:textId="10C22479" w:rsidR="00B05FA0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3954" w14:textId="77777777" w:rsidR="00B05FA0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ป้องกันและปราบปรามการทรมานและการกระทำให้บุคคลสูญหาย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ศ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 2565</w:t>
            </w:r>
          </w:p>
          <w:p w14:paraId="7FD3F527" w14:textId="77777777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  <w:p w14:paraId="678F6F27" w14:textId="469BC242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การบันทึกภาพและเสียง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ฎหมายบังคับให้เจ้าหน้าที่ต้องบันทึกวิดีโอตั้งแต่เริ่มเข้าจับกุมและระหว่างการควบคุมตัวอย่างต่อเนื่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หากมีการนำตัวไปขยายผล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วิดีโอนั้นต้องแสดงให้เห็นพฤติกรรมของเจ้าหน้าที่ตลอดเวลา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595A" w14:textId="215A32A5" w:rsidR="00B05FA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ต้องเปิดกล้อง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Body Cam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บันทึกภาพและเสียงอย่างต่อเนื่อง</w:t>
            </w:r>
          </w:p>
          <w:p w14:paraId="04A813C6" w14:textId="1C55B47E" w:rsidR="000C36B0" w:rsidRPr="00681ACB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การควบคุมตัวผู้ต้องหาหรือผู้ต้องสงสัยเพื่อซักถามขยายผล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ต้องทำในสถานที่ราชการที่เปิดเผย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35EC" w14:textId="73CCE92B" w:rsidR="00B05FA0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55DF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สืบสวน</w:t>
            </w:r>
          </w:p>
          <w:p w14:paraId="421E1405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2C2071E8" w14:textId="16F2CCA6" w:rsidR="00B05FA0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B05FA0" w:rsidRPr="00980AFE" w14:paraId="1AED145E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16BD" w14:textId="479A2504" w:rsidR="00B05FA0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42149" w14:textId="2C7A6518" w:rsidR="00B05FA0" w:rsidRPr="00681ACB" w:rsidRDefault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การจัดการ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ทรัพย์สินที่ได้จากการกระทำผิด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"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131E" w14:textId="77777777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การยักยอกของกลาง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เงินสด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ยาเสพติด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หรือทรัพย์สินมีค่าที่ตรวจยึดได้ระหว่างการเข้าตรวจค้น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78F74295" w14:textId="77777777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โดยไม่ลงบันทึกในบัญชีของกลางให้ครบถ้วน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040DB215" w14:textId="40C2426B" w:rsidR="00B05FA0" w:rsidRPr="00681ACB" w:rsidRDefault="00B05FA0" w:rsidP="00B05FA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การเรียกรับผลประโยชน์จากการอายัดทรัพย์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เรียกเงินเพื่อแลกกับการไม่ดำเนินการอายัดบัญชีธนาคาร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หรือการช่วยทำเรื่องถอนอายัดทรัพย์สินให้เร็วขึ้น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58AD3" w14:textId="02FDF7AC" w:rsidR="00B05FA0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91C7" w14:textId="77777777" w:rsidR="00B05FA0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การลงทะเบียนทันที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ทรัพย์สินที่ยึดได้ต้องถูกลงรายการใน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บัญชีของกลาง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พร้อมรายละเอียดลักษณะ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จำนวน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และสภาพอย่างชัดเจน</w:t>
            </w:r>
          </w:p>
          <w:p w14:paraId="1C84BED4" w14:textId="77777777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การติดป้ายแสดงสถานะ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ของกลางทุกชิ้นต้องมีรหัสหมายเลขคดีและชื่อเจ้าของคดีกำกับ</w:t>
            </w:r>
          </w:p>
          <w:p w14:paraId="645B8728" w14:textId="3147FFA9" w:rsidR="0022692F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การถ่ายภาพหลักฐาน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ต้องบันทึกภาพถ่ายทรัพย์สินทุกมุม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โดยเฉพาะของมีค่าหรือยานพาหนะ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เพื่อยืนยันสภาพ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ณ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วันที่ยึด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4AB54" w14:textId="51878D46" w:rsidR="00B05FA0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บันทึกรายละเอียดรูปพรรณ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ตำหนิ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น้ำหนัก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หรือเลขซีเรียลทันทีในที่เกิดเหตุ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บรรจุในถุงนิรภัย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Security Bag)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ปิดผนึก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และให้ผู้จับกุมกับผู้ต้องหาลงชื่อกำกับบนรอยซีล</w:t>
            </w:r>
          </w:p>
          <w:p w14:paraId="265D06D0" w14:textId="5843A852" w:rsidR="000C36B0" w:rsidRPr="00681ACB" w:rsidRDefault="000C36B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ประตูคลังของกลางต้องแยกผู้ถือลูกกุญแจหรือรหัสอย่างน้อย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2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เจ้าหน้าที่คลัง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และหัวหน้างานสอบสวน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1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การเข้า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ออกต้องทำพร้อมกัน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และมีกล้อง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CCTV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บันทึกภาพตลอด</w:t>
            </w:r>
            <w:r w:rsidRPr="000C36B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24 </w:t>
            </w:r>
            <w:r w:rsidRPr="000C36B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ชั่วโมง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B2803" w14:textId="3D530CF6" w:rsidR="00B05FA0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A24E" w14:textId="3464F09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(สอบสวน)</w:t>
            </w:r>
          </w:p>
          <w:p w14:paraId="19CB5AA9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479ADBBF" w14:textId="2961D472" w:rsidR="00B05FA0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B05FA0" w:rsidRPr="00980AFE" w14:paraId="6EB29103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97E8" w14:textId="7F8ADE5F" w:rsidR="00B05FA0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5BD4" w14:textId="42BB1032" w:rsidR="00B05FA0" w:rsidRPr="00681ACB" w:rsidRDefault="006144C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การใช้เทคโนโลยีสืบสวนในทางที่ผิด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5996" w14:textId="77777777" w:rsidR="006144CE" w:rsidRPr="00681ACB" w:rsidRDefault="006144CE" w:rsidP="006144C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การขายข้อมูลลับ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นำข้อมูลจากฐานข้อมูลทะเบียนราษฎร์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ข้อมูลการเช็คตำแหน่งโทรศัพท์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GPS),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หรือข้อมูลการดักฟัง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ไปขายให้กับบุคคลภายนอกหรือกลุ่มมิจฉาชีพ</w:t>
            </w:r>
          </w:p>
          <w:p w14:paraId="4A007E80" w14:textId="1DCDA8F5" w:rsidR="00B05FA0" w:rsidRPr="00681ACB" w:rsidRDefault="006144CE" w:rsidP="006144C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การรับจ้างสืบส่วนตัว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ใช้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เครื่องมือและอำนาจของทางราชการไปรับงานนอก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การติดตามพฤติกรรมชู้สาว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หรือการสืบคู่แข่งทางธุรกิจ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CDF8" w14:textId="6413406C" w:rsidR="00B05FA0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6F3D" w14:textId="77777777" w:rsidR="00B05FA0" w:rsidRPr="00681ACB" w:rsidRDefault="002269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Access Logging: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ระบบฐานข้อมูลราชการต้องมีการบันทึกประวัติการเข้าใช้งาน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Log)</w:t>
            </w:r>
          </w:p>
          <w:p w14:paraId="304751ED" w14:textId="50B0F4E5" w:rsidR="0022692F" w:rsidRPr="00681ACB" w:rsidRDefault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Data Encryption: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ข้อมูลที่จัดเก็บต้องมีการเข้ารหัส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และมีการแบ่งลำดับชั้นการเข้าถึงข้อมูลตามอำนาจ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หน้าที่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CA26A" w14:textId="77777777" w:rsidR="00B05FA0" w:rsidRDefault="009F3F88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9F3F88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lastRenderedPageBreak/>
              <w:t xml:space="preserve">1) </w:t>
            </w:r>
            <w:r w:rsidRPr="009F3F88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ระบบยืนยันตัวตนสองชั้นและการผูกเลขคดี</w:t>
            </w:r>
            <w:r w:rsidRPr="009F3F88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9F3F88">
              <w:rPr>
                <w:rFonts w:ascii="TH SarabunPSK" w:eastAsia="TH Sarabun PSK" w:hAnsi="TH SarabunPSK" w:cs="TH SarabunPSK"/>
                <w:sz w:val="28"/>
                <w:szCs w:val="28"/>
              </w:rPr>
              <w:t>Two-Factor &amp; Case Binding)</w:t>
            </w:r>
          </w:p>
          <w:p w14:paraId="07BA6A67" w14:textId="77777777" w:rsidR="009F3F88" w:rsidRDefault="009F3F88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9F3F88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2) </w:t>
            </w:r>
            <w:r w:rsidRPr="009F3F88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ระบบบันทึกร่องรอยดิจิทัลที่แก้ไขไม่ได้</w:t>
            </w:r>
            <w:r w:rsidRPr="009F3F88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9F3F88">
              <w:rPr>
                <w:rFonts w:ascii="TH SarabunPSK" w:eastAsia="TH Sarabun PSK" w:hAnsi="TH SarabunPSK" w:cs="TH SarabunPSK"/>
                <w:sz w:val="28"/>
                <w:szCs w:val="28"/>
              </w:rPr>
              <w:t>Immutable Audit Logs)</w:t>
            </w:r>
          </w:p>
          <w:p w14:paraId="3B1EB8BB" w14:textId="7B72FCFB" w:rsidR="009F3F88" w:rsidRPr="00681ACB" w:rsidRDefault="009F3F88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9F3F88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3) </w:t>
            </w:r>
            <w:r w:rsidRPr="009F3F88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ลำดับขั้นตอนการขอใช้เทคโนโลยี</w:t>
            </w:r>
            <w:r w:rsidRPr="009F3F88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สืบสวนระดับสูง</w:t>
            </w:r>
            <w:r w:rsidRPr="009F3F88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9F3F88">
              <w:rPr>
                <w:rFonts w:ascii="TH SarabunPSK" w:eastAsia="TH Sarabun PSK" w:hAnsi="TH SarabunPSK" w:cs="TH SarabunPSK"/>
                <w:sz w:val="28"/>
                <w:szCs w:val="28"/>
              </w:rPr>
              <w:t>Workflow)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1AA4A" w14:textId="6C658AEC" w:rsidR="00B05FA0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8409" w14:textId="77777777" w:rsidR="00745B6C" w:rsidRPr="00745B6C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สืบสวน</w:t>
            </w:r>
          </w:p>
          <w:p w14:paraId="690E8FE1" w14:textId="4D64DDA8" w:rsidR="00B05FA0" w:rsidRPr="00681ACB" w:rsidRDefault="00745B6C" w:rsidP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สืบสวน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B05FA0" w:rsidRPr="00980AFE" w14:paraId="4F52D421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87DD" w14:textId="0D81CD23" w:rsidR="00B05FA0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DE90" w14:textId="374FE96B" w:rsidR="00B05FA0" w:rsidRPr="00681ACB" w:rsidRDefault="006144C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การเบิกจ่ายงบประมาณลับ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กองทุนสืบสวน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E11B" w14:textId="77777777" w:rsidR="006144CE" w:rsidRPr="00681ACB" w:rsidRDefault="006144CE" w:rsidP="006144C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การทำหลักฐานเท็จเบิกเงินค่าสายลับ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บันทึกรายชื่อสายลับที่เป็นเท็จเพื่อเบิกจ่ายเงินงบประมาณสืบสวนไปใช้ส่วนตัว</w:t>
            </w:r>
          </w:p>
          <w:p w14:paraId="7569F368" w14:textId="5520A173" w:rsidR="00B05FA0" w:rsidRPr="00681ACB" w:rsidRDefault="006144CE" w:rsidP="006144C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การเบิกค่าใช้จ่ายในการเดินทางเท็จ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การอ้างว่าออกสืบสวนนอกพื้นที่แต่ไม่ได้ปฏิบัติงานจริง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BC65A" w14:textId="3419FC92" w:rsidR="00B05FA0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048B" w14:textId="77777777" w:rsidR="00B05FA0" w:rsidRPr="00681ACB" w:rsidRDefault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บันทึกลับแต่ตรวจสอบได้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ต้องมีการจัดทำบัญชีรายรับ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รายจ่ายงบลับเป็นการภายในที่มีรายละเอียดชัดเจน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ว่าจ่ายไปเพื่อภารกิจใด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โดยใคร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และเมื่อไหร่</w:t>
            </w:r>
          </w:p>
          <w:p w14:paraId="6D730467" w14:textId="77777777" w:rsidR="00A1270D" w:rsidRPr="00681ACB" w:rsidRDefault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จัดตั้งคณะกรรมการภายในหน่วยงานเพื่อสุ่มตรวจการใช้จ่ายงบลับเป็นระยะ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โดยต้องเก็บข้อมูลเป็นความลับสูงสุด</w:t>
            </w:r>
          </w:p>
          <w:p w14:paraId="64E56859" w14:textId="33714587" w:rsidR="00A1270D" w:rsidRPr="00681ACB" w:rsidRDefault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รายงานผลสัมฤทธิ์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ทุกครั้งที่มีการเบิกงบสืบสวน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ต้องมีการรายงานผลการปฏิบัติงาน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Operation Report)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ว่างบประมาณที่ใช้ไปนำไปสู่การจับกุมหรือได้ข้อมูลสำคัญอย่างไร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6233" w14:textId="26A16A2A" w:rsidR="00B05FA0" w:rsidRDefault="00282B35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ผู้ที่มีสิทธิ์อนุมัติเงินงบประมาณลับต้องเป็นผู้บังคับบัญชาระดับสูง</w:t>
            </w:r>
          </w:p>
          <w:p w14:paraId="008FC573" w14:textId="197297D0" w:rsidR="00282B35" w:rsidRDefault="00282B35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จัดทำรายงานผลการปฏิบัติงานแบบปิดผนึก</w:t>
            </w:r>
            <w:r w:rsidRPr="00282B35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282B35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Confidential Report) 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ระบุว่าเงินจำนวนดังกล่าวส่งผลให้ได้ข้อมูลข่าวกรองใด</w:t>
            </w:r>
            <w:r w:rsidRPr="00282B35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หรือนำไปสู่การจับกุมผู้ต้องหาในคดีใด</w:t>
            </w:r>
            <w:r w:rsidRPr="00282B35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โดยมีพยานหลักฐานประกอบ</w:t>
            </w:r>
          </w:p>
          <w:p w14:paraId="4FE10FB3" w14:textId="5C36D623" w:rsidR="00282B35" w:rsidRPr="00681ACB" w:rsidRDefault="00282B35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หน่วยงานจะตั้งคณะกรรมการตรวจสอบลับจำนวน</w:t>
            </w:r>
            <w:r w:rsidRPr="00282B35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3 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นาย</w:t>
            </w:r>
            <w:r w:rsidRPr="00282B35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282B35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เพื่อทำหน้าที่ตรวจรับรองเอกสารการใช้เงินตามวงรอบ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190D" w14:textId="55DD3364" w:rsidR="00B05FA0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6D77" w14:textId="729C9A48" w:rsidR="00B05FA0" w:rsidRDefault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-งานอำนวยการ</w:t>
            </w:r>
          </w:p>
          <w:p w14:paraId="4E9DA226" w14:textId="77777777" w:rsidR="00745B6C" w:rsidRDefault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(การเงิน)</w:t>
            </w:r>
          </w:p>
          <w:p w14:paraId="16F0ED83" w14:textId="7CD7B84F" w:rsidR="00745B6C" w:rsidRDefault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-งานสืบสวน</w:t>
            </w:r>
          </w:p>
          <w:p w14:paraId="6BE1C516" w14:textId="0DEA5A73" w:rsidR="00745B6C" w:rsidRPr="00681ACB" w:rsidRDefault="00745B6C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(ธุรการสืบสวน)</w:t>
            </w:r>
          </w:p>
        </w:tc>
      </w:tr>
      <w:tr w:rsidR="00E6762A" w:rsidRPr="00980AFE" w14:paraId="025813B9" w14:textId="77777777" w:rsidTr="00D170CF">
        <w:tc>
          <w:tcPr>
            <w:tcW w:w="15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FFCC94" w14:textId="77777777"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E6762A" w:rsidRPr="00980AFE" w14:paraId="60835CE4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95E67" w14:textId="47A77D79" w:rsidR="00E6762A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3FC2" w14:textId="1F364A3C" w:rsidR="00E6762A" w:rsidRPr="00681ACB" w:rsidRDefault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การบิดเบือนข้อเท็จจริงในสำนวนคดี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ทำ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สำนวน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8F3A" w14:textId="77777777" w:rsidR="00151E2F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การทำให้พยานหลักฐานอ่อนลง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จงใจเลือกบันทึกคำให้การที่เอื้อประโยชน์ต่อฝ่ายที่ให้ผลประโยชน์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หรือละเว้นการรวบรวมพยานหลักฐานสำคัญที่จะพิสูจน์ความผิด</w:t>
            </w:r>
          </w:p>
          <w:p w14:paraId="7EE394D5" w14:textId="77777777" w:rsidR="00151E2F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การเปลี่ยนตัวผู้ต้องหา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การหา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แพะ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"):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การจัดทำเอกสารเพื่อช่วยเหลือผู้กระทำความผิดตัวจริง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และนำผู้อื่นมารับผิดแทนโดยมีค่าตอบแทน</w:t>
            </w:r>
          </w:p>
          <w:p w14:paraId="1F45B1A3" w14:textId="7BD1BDBD" w:rsidR="00E6762A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การแก้ไขความเห็นทางคดี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เรียกรับเงินเพื่อแลกกับการสรุป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ความเห็น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ควรสั่งไม่ฟ้อง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ในชั้นพนักงานสอบสวน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C7F54" w14:textId="63FB45C1" w:rsidR="00E6762A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A70C" w14:textId="77777777" w:rsidR="00A1270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การบันทึกภาพและเสียง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ทรมาน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อุ้มหายฯ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เป็นมาตรการที่สำคัญที่สุดในปัจจุบัน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เพราะบังคับให้ต้องมีหลักฐานวิดีโอตั้งแต่เริ่มควบคุมตัว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ทำให้เจ้าหน้าที่บิดเบือนข้อเท็จจริงเกี่ยวกับพฤติการณ์การจับกุมได้ยากขึ้น</w:t>
            </w:r>
          </w:p>
          <w:p w14:paraId="7D2326A3" w14:textId="77777777" w:rsidR="00A1270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  <w:p w14:paraId="488E2CA8" w14:textId="77777777" w:rsidR="00A1270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ระบบสำนวนอิเล็กทรอนิกส์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การบันทึกข้อมูลเข้าสู่ระบบส่วนกลางที่มีการประทับรับเวลา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Timestamp)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และบันทึกประวัติการแก้ไข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Audit Trail)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ทำให้การแอบแก้ไขข้อมูล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ย้อนหลังทำได้ยาก</w:t>
            </w:r>
          </w:p>
          <w:p w14:paraId="0D6D868C" w14:textId="4C559557" w:rsidR="00E6762A" w:rsidRPr="00681ACB" w:rsidRDefault="00E6762A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1B8D" w14:textId="77777777" w:rsidR="00B52BAE" w:rsidRDefault="00B52BAE">
            <w:pPr>
              <w:spacing w:after="0" w:line="240" w:lineRule="auto"/>
              <w:rPr>
                <w:rFonts w:cstheme="minorBidi"/>
              </w:rPr>
            </w:pP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lastRenderedPageBreak/>
              <w:t xml:space="preserve">1) 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ระบบสารสนเทศคดีออนไลน์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>CRIMES System)</w:t>
            </w:r>
            <w:r>
              <w:t xml:space="preserve"> </w:t>
            </w:r>
          </w:p>
          <w:p w14:paraId="18D485D4" w14:textId="77777777" w:rsidR="00B52BAE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2) 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การบันทึกภาพและเสียงขณะสอบสวน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ทรมาน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อุ้มหายฯ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4A2F591C" w14:textId="77777777" w:rsidR="00B52BAE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3) 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ขั้นตอนการคานอำนาจในการตรวจสำนวน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>Workflow)</w:t>
            </w:r>
          </w:p>
          <w:p w14:paraId="61795C2D" w14:textId="18F68DDE" w:rsidR="00B52BAE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ผู้บังคับบัญชาตรวจตามวงรอบ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คำสั่ง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ตร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. 419)</w:t>
            </w:r>
          </w:p>
          <w:p w14:paraId="5C9D4896" w14:textId="45AD3C4A" w:rsidR="00B52BAE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การส่งสำนวนให้พนักงานอัยการตรวจสอบ</w:t>
            </w:r>
          </w:p>
          <w:p w14:paraId="3DCF51D8" w14:textId="5BAE75AF" w:rsidR="00B52BAE" w:rsidRPr="00681ACB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B305" w14:textId="507AF70C" w:rsidR="00E6762A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DEF0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สอบสวน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61CC9452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3877A1B5" w14:textId="006306A7" w:rsidR="00E6762A" w:rsidRPr="00681ACB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D0651D" w:rsidRPr="00681ACB" w14:paraId="31645FFC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145C" w14:textId="7F8568EA" w:rsidR="00D0651D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029C" w14:textId="74EC8ED2" w:rsidR="00D0651D" w:rsidRPr="00681ACB" w:rsidRDefault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การเรียกรับผลประโยชน์แลกกับการใช้อำนาจตามกฎหมาย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0A17" w14:textId="77777777" w:rsidR="00151E2F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การให้ประกันตัว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เรียกรับเงินนอกเหนือจากหลักประกันตามกฎหมาย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เพื่อแลกกับการอนุญาตให้ปล่อยตัวชั่วคราว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หรือการไม่คัดค้านการประกันตัวในชั้นศาล</w:t>
            </w:r>
          </w:p>
          <w:p w14:paraId="04BDF684" w14:textId="77777777" w:rsidR="00151E2F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การประวิงเวลาหรือเร่งรัดคดี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เรียกเงินเพื่อดึงเรื่องให้ช้าลง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เพื่อให้คดีขาดอายุความหรือคู่กรณีถอดใจ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หรือเร่งเรื่องให้เร็วขึ้นเพื่อกลั่นแกล้งฝ่ายตรงข้าม</w:t>
            </w:r>
          </w:p>
          <w:p w14:paraId="1E87F7CF" w14:textId="06A6D77C" w:rsidR="00D0651D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การอายัดและถอนอายัดบัญชี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ในคดีฉ้อโกงหรือพนันออนไลน์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มีความเสี่ยงในการเรียกรับเงินแลกกับการไม่สั่งอายัดบัญชี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หรือเรียกเงินเพื่อทำเรื่องถอนอายัดให้รวดเร็วเป็นพิเศษ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9192" w14:textId="678A8FDB" w:rsidR="00D0651D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A97F" w14:textId="77777777" w:rsidR="00A1270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การลดดุลยพินิจ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Discretion Limitation):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ใช้เทคโนโลยีและระเบียบที่ชัดเจนมาแทนที่การตัดสินใจโดยใช้ความรู้สึกของตัวบุคคล</w:t>
            </w:r>
          </w:p>
          <w:p w14:paraId="767D5236" w14:textId="77777777" w:rsidR="00A1270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  <w:p w14:paraId="1EEF71EC" w14:textId="40C7E318" w:rsidR="00D0651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ระบบติดตามตรวจสอบแบบ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Real-time: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การใช้กล้อง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>Body Cam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27B7" w14:textId="77777777" w:rsidR="00B52BAE" w:rsidRDefault="00B52BAE">
            <w:pPr>
              <w:spacing w:after="0" w:line="240" w:lineRule="auto"/>
              <w:rPr>
                <w:rFonts w:cstheme="minorBidi"/>
              </w:rPr>
            </w:pP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1) 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ระบบอนุมัติออนไลน์แบบไร้คนกลาง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>E-Licensing &amp; Cashless)</w:t>
            </w:r>
            <w:r>
              <w:t xml:space="preserve"> </w:t>
            </w:r>
          </w:p>
          <w:p w14:paraId="2D81243C" w14:textId="77777777" w:rsidR="00B52BAE" w:rsidRDefault="00B52BAE">
            <w:pPr>
              <w:spacing w:after="0" w:line="240" w:lineRule="auto"/>
              <w:rPr>
                <w:rFonts w:cstheme="minorBidi"/>
              </w:rPr>
            </w:pP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2) 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การบันทึกหลักฐานการใช้อำนาจ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>Digital Body-Worn Camera)</w:t>
            </w:r>
            <w:r>
              <w:t xml:space="preserve"> </w:t>
            </w:r>
          </w:p>
          <w:p w14:paraId="1C203319" w14:textId="77777777" w:rsidR="00D0651D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3) 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ขั้นตอนการตรวจสอบและคานอำนาจ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>Workflow)</w:t>
            </w:r>
          </w:p>
          <w:p w14:paraId="32E5A3CE" w14:textId="7B7DF664" w:rsidR="00B52BAE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ใช้ระบบคณะกรรมการ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>No Single Decision)</w:t>
            </w:r>
          </w:p>
          <w:p w14:paraId="62FDE3E7" w14:textId="2A625EBA" w:rsidR="00B52BAE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การสุ่มตรวจประเมินผลโดยหน่วยจเร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B52BAE">
              <w:rPr>
                <w:rFonts w:ascii="TH SarabunPSK" w:eastAsia="TH Sarabun PSK" w:hAnsi="TH SarabunPSK" w:cs="TH SarabunPSK"/>
                <w:sz w:val="28"/>
                <w:szCs w:val="28"/>
              </w:rPr>
              <w:t>Post-Audit)</w:t>
            </w:r>
          </w:p>
          <w:p w14:paraId="62F22314" w14:textId="1AD8DDEA" w:rsidR="00B52BAE" w:rsidRPr="00681ACB" w:rsidRDefault="00B52BAE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B52BAE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ระบบร้องเรียนตรงถึงหน่วยงานปราบทุจริต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A6E1" w14:textId="7750C378" w:rsidR="00D0651D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5DED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สอบสวน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46B30D29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5E67062A" w14:textId="5E0CC359" w:rsidR="00D0651D" w:rsidRPr="00681ACB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D0651D" w:rsidRPr="00980AFE" w14:paraId="0664122A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E1CE" w14:textId="3C16D0AB" w:rsidR="00D0651D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9512" w14:textId="2BB9F2B3" w:rsidR="00D0651D" w:rsidRPr="00681ACB" w:rsidRDefault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การเรียกค่า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ดำเนินการ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จากผู้เสียหาย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3598" w14:textId="77777777" w:rsidR="00151E2F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การเรียกเงินค่าทำสำนวน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เรียกรับเงินจากผู้เสียหายโดยอ้างว่าเป็นค่าใช้จ่ายในการดำเนินคดี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ค่าเดินทางไปจับกุม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ค่าเอกสาร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,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หรือค่าเร่งรัดคดี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ซึ่งตามระเบียบแล้วไม่สามารถเรียกเก็บได้</w:t>
            </w:r>
          </w:p>
          <w:p w14:paraId="0A90A956" w14:textId="4E2915AF" w:rsidR="00D0651D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การเรียกเงินเพื่อติดตามทรัพย์คืน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เมื่อติดตามทรัพย์สินกลับคืนมาได้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เช่น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รถหาย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หรือเงินถูกโกง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)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อาจมีการเรียกเก็บเปอร์เซ็นต์จากผู้เสียหายแลกกับการคืนของกลาง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CFAE4" w14:textId="667DEAE2" w:rsidR="00D0651D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D616" w14:textId="77777777" w:rsidR="00D0651D" w:rsidRPr="00681ACB" w:rsidRDefault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สถานีตำรวจต้องติดป้ายประกาศให้ชัดเจนว่า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การแจ้งความและการดำเนินคดีไม่มีค่าใช้จ่ายใดๆ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ทั้งสิ้น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"</w:t>
            </w:r>
          </w:p>
          <w:p w14:paraId="3C81F45D" w14:textId="77777777" w:rsidR="00A1270D" w:rsidRPr="00681ACB" w:rsidRDefault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การติดตามคดีต้องทำผ่านระบบออนไลน์</w:t>
            </w:r>
          </w:p>
          <w:p w14:paraId="6EF1F4F0" w14:textId="56702612" w:rsidR="00A1270D" w:rsidRPr="00681ACB" w:rsidRDefault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บันทึกการสนทนาระหว่างเจ้าหน้าที่และผู้เสียหายเพื่อป้องกันการเจรจาลับ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C2CF" w14:textId="77777777" w:rsidR="006F7040" w:rsidRDefault="006F704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F704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1) </w:t>
            </w:r>
            <w:r w:rsidRPr="006F704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การแจ้งสิทธิ์และบริการฟรีตามกฎหมาย</w:t>
            </w:r>
          </w:p>
          <w:p w14:paraId="570CB738" w14:textId="77777777" w:rsidR="00D0651D" w:rsidRDefault="006F704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F704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กระบวนการสอบสวนเป็นบริการฟรีจากรัฐ</w:t>
            </w:r>
          </w:p>
          <w:p w14:paraId="097ADF6A" w14:textId="77777777" w:rsidR="006F7040" w:rsidRDefault="006F704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6F704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การออกใบนัดความคืบหน้า</w:t>
            </w:r>
          </w:p>
          <w:p w14:paraId="7EA34DFC" w14:textId="77777777" w:rsidR="006F7040" w:rsidRDefault="006F704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F704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2) </w:t>
            </w:r>
            <w:r w:rsidRPr="006F704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การสอบสวนในพื้นที่เปิดเผยและบันทึกภาพ</w:t>
            </w:r>
          </w:p>
          <w:p w14:paraId="534E7B8B" w14:textId="47EB2C37" w:rsidR="006F7040" w:rsidRPr="00681ACB" w:rsidRDefault="006F704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741E" w14:textId="2C7F2B43" w:rsidR="00D0651D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ECDD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สอบสวน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4328C2A9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1801569A" w14:textId="0DC0A849" w:rsidR="00D0651D" w:rsidRPr="00681ACB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D0651D" w:rsidRPr="00980AFE" w14:paraId="4405B741" w14:textId="77777777" w:rsidTr="00D170CF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90049" w14:textId="52500D1B" w:rsidR="00D0651D" w:rsidRPr="00980AFE" w:rsidRDefault="00B862BC" w:rsidP="00B862B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CB2AE" w14:textId="2E8CE8BA" w:rsidR="00D0651D" w:rsidRPr="00681ACB" w:rsidRDefault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ความไม่โปร่งใสในกระบวนการพิจารณาคดี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75FCB" w14:textId="77777777" w:rsidR="00151E2F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การขายข้อมูลในสำนวน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นำข้อมูลพยานหลักฐานหรือแนวทางการสืบสวนสอบสวนไปแจ้งให้ฝ่ายผู้ต้องหาทราบล่วงหน้า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เพื่อให้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เตรียมตัวสู้คดีหรือหลบหนี</w:t>
            </w:r>
          </w:p>
          <w:p w14:paraId="139FA5F7" w14:textId="2C82BCAC" w:rsidR="00D0651D" w:rsidRPr="00681ACB" w:rsidRDefault="00151E2F" w:rsidP="00151E2F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การช่วยเหลือทางข้อกฎหมายแก่ฝ่ายใดฝ่ายหนึ่ง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พนักงานสอบสวนวางตัวไม่เป็นกลาง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โดยทำหน้าที่เป็นที่ปรึกษากฎหมายให้แก่ฝ่ายที่จ่ายเงิน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เพื่อหาช่องโหว่ของกฎหมายในการสู้คดี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EA5A8" w14:textId="21200606" w:rsidR="00D0651D" w:rsidRPr="00681ACB" w:rsidRDefault="00387873" w:rsidP="0038787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38617" w14:textId="77777777" w:rsidR="00A1270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  <w:p w14:paraId="6DE5157A" w14:textId="77777777" w:rsidR="00D0651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บันทึกการสนทนาระหว่างเจ้าหน้าที่และผู้เสียหายเพื่อป้องกันการเจรจาลับ</w:t>
            </w:r>
          </w:p>
          <w:p w14:paraId="3D160F53" w14:textId="17FDEC2E" w:rsidR="00A1270D" w:rsidRPr="00681ACB" w:rsidRDefault="00A1270D" w:rsidP="00A1270D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การลดดุลยพินิจ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681ACB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Discretion Limitation): </w:t>
            </w:r>
            <w:r w:rsidRPr="00681ACB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ใช้เทคโนโลยีและระเบียบที่ชัดเจนมาแทนที่การตัดสินใจโดยใช้ความรู้สึกของตัวบุคคล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20A5" w14:textId="445C0E25" w:rsidR="00D0651D" w:rsidRDefault="000D7EF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-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ระบบ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CRIMES 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และการควบคุมไท</w:t>
            </w:r>
            <w:proofErr w:type="spellStart"/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ม์</w:t>
            </w:r>
            <w:proofErr w:type="spellEnd"/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ไลน์สำนวน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</w:rPr>
              <w:t>Strict Timeline)</w:t>
            </w:r>
          </w:p>
          <w:p w14:paraId="5D1F8510" w14:textId="1A97815A" w:rsidR="000D7EF0" w:rsidRDefault="000D7EF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กล้องบันทึกการสอบคำปากคำ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: 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ในชั้นสอบสวน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การตั้งโต๊ะสอบปากคำ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ผู้ต้องหาหรือผู้เสียหาย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จะต้องมีการบันทึกภาพวิดีโอและเสียงอย่างต่อเนื่อง</w:t>
            </w:r>
          </w:p>
          <w:p w14:paraId="1256AF35" w14:textId="414A205A" w:rsidR="000D7EF0" w:rsidRPr="00681ACB" w:rsidRDefault="000D7EF0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-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เมื่อทำสำนวนเสร็จต้องส่งให้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รองผู้กำกับการ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" 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และ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"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ผกก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.)" 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ตรวจทานความถูกต้องและเซ็นสลักหลังความเห็นรับรอง</w:t>
            </w:r>
            <w:r w:rsidRPr="000D7EF0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0D7EF0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เพื่อคานอำนาจกันในชั้นแรก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45BE" w14:textId="4C440851" w:rsidR="00D0651D" w:rsidRPr="00681ACB" w:rsidRDefault="00BB1E04">
            <w:pPr>
              <w:spacing w:after="0" w:line="240" w:lineRule="auto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lastRenderedPageBreak/>
              <w:t>ตลอดปีงบประมาณ</w:t>
            </w:r>
            <w:r w:rsidRPr="00BB1E04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BB1E04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๒๕๖๙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B5DD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รอง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ผู้กำกับการ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 xml:space="preserve"> 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สอบสวน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  <w:p w14:paraId="197CCCC2" w14:textId="77777777" w:rsidR="00745B6C" w:rsidRPr="00745B6C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งานสอบสวน</w:t>
            </w:r>
          </w:p>
          <w:p w14:paraId="7A5C5A6B" w14:textId="63C7F07D" w:rsidR="00D0651D" w:rsidRPr="00681ACB" w:rsidRDefault="00745B6C" w:rsidP="00745B6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-(</w:t>
            </w:r>
            <w:r w:rsidRPr="00745B6C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ธุรการคดี</w:t>
            </w:r>
            <w:r w:rsidRPr="00745B6C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)</w:t>
            </w:r>
          </w:p>
        </w:tc>
      </w:tr>
    </w:tbl>
    <w:p w14:paraId="6EB1D32F" w14:textId="77777777" w:rsidR="00E37095" w:rsidRDefault="00E37095" w:rsidP="00E37095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4F2D967B" w14:textId="2C325B85" w:rsidR="00E6762A" w:rsidRDefault="00E37095" w:rsidP="00E37095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E37095">
        <w:rPr>
          <w:rFonts w:ascii="TH SarabunPSK" w:eastAsia="TH Sarabun PSK" w:hAnsi="TH SarabunPSK" w:cs="TH SarabunPSK" w:hint="cs"/>
          <w:sz w:val="32"/>
          <w:szCs w:val="32"/>
          <w:cs/>
        </w:rPr>
        <w:t>อนุมัติ</w:t>
      </w:r>
      <w:r w:rsidRPr="00E37095"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  <w:r w:rsidRPr="00E37095">
        <w:rPr>
          <w:rFonts w:ascii="TH SarabunPSK" w:eastAsia="TH Sarabun PSK" w:hAnsi="TH SarabunPSK" w:cs="TH SarabunPSK" w:hint="cs"/>
          <w:sz w:val="32"/>
          <w:szCs w:val="32"/>
          <w:cs/>
        </w:rPr>
        <w:t>ให้ดำเนินการแผนบริหารจัดการความเสี่ยงต่อ</w:t>
      </w:r>
      <w:r w:rsidR="0085085A" w:rsidRPr="0085085A">
        <w:rPr>
          <w:rFonts w:ascii="TH SarabunPSK" w:eastAsia="TH Sarabun PSK" w:hAnsi="TH SarabunPSK" w:cs="TH SarabunPSK" w:hint="cs"/>
          <w:sz w:val="32"/>
          <w:szCs w:val="32"/>
          <w:cs/>
        </w:rPr>
        <w:t>การทุจริต</w:t>
      </w:r>
      <w:r w:rsidR="0085085A">
        <w:rPr>
          <w:rFonts w:ascii="TH SarabunPSK" w:eastAsia="TH Sarabun PSK" w:hAnsi="TH SarabunPSK" w:cs="TH SarabunPSK" w:hint="cs"/>
          <w:sz w:val="32"/>
          <w:szCs w:val="32"/>
          <w:cs/>
        </w:rPr>
        <w:t xml:space="preserve"> </w:t>
      </w:r>
      <w:r w:rsidRPr="00E37095">
        <w:rPr>
          <w:rFonts w:ascii="TH SarabunPSK" w:eastAsia="TH Sarabun PSK" w:hAnsi="TH SarabunPSK" w:cs="TH SarabunPSK" w:hint="cs"/>
          <w:sz w:val="32"/>
          <w:szCs w:val="32"/>
          <w:cs/>
        </w:rPr>
        <w:t>ของสถานีตำรวจคำชะอีประจำปีงบประมาณ</w:t>
      </w:r>
      <w:r w:rsidRPr="00E37095"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  <w:r w:rsidRPr="00E37095">
        <w:rPr>
          <w:rFonts w:ascii="TH SarabunPSK" w:eastAsia="TH Sarabun PSK" w:hAnsi="TH SarabunPSK" w:cs="TH SarabunPSK" w:hint="cs"/>
          <w:sz w:val="32"/>
          <w:szCs w:val="32"/>
          <w:cs/>
        </w:rPr>
        <w:t>พ</w:t>
      </w:r>
      <w:r w:rsidRPr="00E37095">
        <w:rPr>
          <w:rFonts w:ascii="TH SarabunPSK" w:eastAsia="TH Sarabun PSK" w:hAnsi="TH SarabunPSK" w:cs="TH SarabunPSK"/>
          <w:sz w:val="32"/>
          <w:szCs w:val="32"/>
          <w:cs/>
        </w:rPr>
        <w:t>.</w:t>
      </w:r>
      <w:r w:rsidRPr="00E37095">
        <w:rPr>
          <w:rFonts w:ascii="TH SarabunPSK" w:eastAsia="TH Sarabun PSK" w:hAnsi="TH SarabunPSK" w:cs="TH SarabunPSK" w:hint="cs"/>
          <w:sz w:val="32"/>
          <w:szCs w:val="32"/>
          <w:cs/>
        </w:rPr>
        <w:t>ศ</w:t>
      </w:r>
      <w:r w:rsidRPr="00E37095">
        <w:rPr>
          <w:rFonts w:ascii="TH SarabunPSK" w:eastAsia="TH Sarabun PSK" w:hAnsi="TH SarabunPSK" w:cs="TH SarabunPSK"/>
          <w:sz w:val="32"/>
          <w:szCs w:val="32"/>
          <w:cs/>
        </w:rPr>
        <w:t>.</w:t>
      </w:r>
      <w:r w:rsidRPr="00E37095">
        <w:rPr>
          <w:rFonts w:ascii="TH SarabunPSK" w:eastAsia="TH Sarabun PSK" w:hAnsi="TH SarabunPSK" w:cs="TH SarabunPSK" w:hint="cs"/>
          <w:sz w:val="32"/>
          <w:szCs w:val="32"/>
          <w:cs/>
        </w:rPr>
        <w:t>๒๕๖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>๙</w:t>
      </w:r>
    </w:p>
    <w:p w14:paraId="10AA9BB8" w14:textId="22EDD6B5" w:rsidR="00E37095" w:rsidRDefault="006C02BD" w:rsidP="00E37095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1C5E3E3" wp14:editId="1B9ABE2E">
            <wp:simplePos x="0" y="0"/>
            <wp:positionH relativeFrom="column">
              <wp:posOffset>5657850</wp:posOffset>
            </wp:positionH>
            <wp:positionV relativeFrom="paragraph">
              <wp:posOffset>76200</wp:posOffset>
            </wp:positionV>
            <wp:extent cx="1600200" cy="892430"/>
            <wp:effectExtent l="0" t="0" r="0" b="0"/>
            <wp:wrapNone/>
            <wp:docPr id="27" name="รูปภาพ 26">
              <a:extLst xmlns:a="http://schemas.openxmlformats.org/drawingml/2006/main">
                <a:ext uri="{FF2B5EF4-FFF2-40B4-BE49-F238E27FC236}">
                  <a16:creationId xmlns:a16="http://schemas.microsoft.com/office/drawing/2014/main" id="{D8A264A7-B1A7-15AE-BB4A-CEADBF19C5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6">
                      <a:extLst>
                        <a:ext uri="{FF2B5EF4-FFF2-40B4-BE49-F238E27FC236}">
                          <a16:creationId xmlns:a16="http://schemas.microsoft.com/office/drawing/2014/main" id="{D8A264A7-B1A7-15AE-BB4A-CEADBF19C5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9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879A6" w14:textId="77777777" w:rsidR="00E37095" w:rsidRPr="00980AFE" w:rsidRDefault="00E37095" w:rsidP="00E37095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22F2BA3D" w14:textId="25DC6D99" w:rsidR="00E6762A" w:rsidRPr="006C02BD" w:rsidRDefault="005907F2">
      <w:pPr>
        <w:spacing w:after="0" w:line="240" w:lineRule="auto"/>
        <w:ind w:left="4320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="006A3D19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พันตำรวจเอก</w:t>
      </w:r>
    </w:p>
    <w:p w14:paraId="54DF698F" w14:textId="4E0F6483" w:rsidR="00E6762A" w:rsidRPr="00980AFE" w:rsidRDefault="005907F2">
      <w:pPr>
        <w:spacing w:before="120"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proofErr w:type="gramStart"/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="006A3D19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อาทิตย์</w:t>
      </w:r>
      <w:proofErr w:type="gramEnd"/>
      <w:r w:rsidR="006A3D19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="0053253D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="006A3D19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proofErr w:type="gramStart"/>
      <w:r w:rsidR="006A3D19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วนสินธุ์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..</w:t>
      </w:r>
      <w:proofErr w:type="gramEnd"/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)</w:t>
      </w:r>
    </w:p>
    <w:p w14:paraId="19E18405" w14:textId="0BDA8714" w:rsidR="00E6762A" w:rsidRDefault="006A3D19">
      <w:pPr>
        <w:spacing w:after="0" w:line="240" w:lineRule="auto"/>
        <w:ind w:left="2880" w:firstLine="720"/>
        <w:jc w:val="center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ผู้กำกับการ </w:t>
      </w:r>
      <w:r w:rsidR="005907F2" w:rsidRPr="00980AFE">
        <w:rPr>
          <w:rFonts w:ascii="TH SarabunPSK" w:eastAsia="Sarabun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คำชะอี</w:t>
      </w:r>
    </w:p>
    <w:p w14:paraId="20CCBCA5" w14:textId="2F459610" w:rsidR="00135928" w:rsidRPr="00980AFE" w:rsidRDefault="006C02BD" w:rsidP="00135928">
      <w:pPr>
        <w:spacing w:after="0" w:line="240" w:lineRule="auto"/>
        <w:ind w:left="2880" w:firstLine="1515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16</w:t>
      </w:r>
      <w:r w:rsidR="00135928">
        <w:rPr>
          <w:rFonts w:ascii="TH SarabunPSK" w:eastAsia="Sarabun" w:hAnsi="TH SarabunPSK" w:cs="TH SarabunPSK" w:hint="cs"/>
          <w:sz w:val="32"/>
          <w:szCs w:val="32"/>
          <w:cs/>
        </w:rPr>
        <w:t xml:space="preserve">   ธันวาคม   ๒๕๖๙ </w:t>
      </w:r>
    </w:p>
    <w:p w14:paraId="7B926AF6" w14:textId="3797F27C" w:rsidR="00E6762A" w:rsidRPr="00980AFE" w:rsidRDefault="00E6762A">
      <w:pPr>
        <w:spacing w:after="16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14:paraId="3B1E5395" w14:textId="77777777" w:rsidR="00E6762A" w:rsidRPr="00980AFE" w:rsidRDefault="00E6762A">
      <w:pPr>
        <w:tabs>
          <w:tab w:val="left" w:pos="7540"/>
        </w:tabs>
        <w:rPr>
          <w:rFonts w:ascii="TH SarabunPSK" w:eastAsia="TH Sarabun PSK" w:hAnsi="TH SarabunPSK" w:cs="TH SarabunPSK"/>
          <w:sz w:val="32"/>
          <w:szCs w:val="32"/>
          <w:u w:val="single"/>
        </w:rPr>
      </w:pPr>
    </w:p>
    <w:sectPr w:rsidR="00E6762A" w:rsidRPr="00980AFE">
      <w:pgSz w:w="16838" w:h="11906" w:orient="landscape"/>
      <w:pgMar w:top="426" w:right="0" w:bottom="426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606A" w14:textId="77777777" w:rsidR="001868FA" w:rsidRDefault="001868FA">
      <w:pPr>
        <w:spacing w:after="0" w:line="240" w:lineRule="auto"/>
      </w:pPr>
      <w:r>
        <w:separator/>
      </w:r>
    </w:p>
  </w:endnote>
  <w:endnote w:type="continuationSeparator" w:id="0">
    <w:p w14:paraId="7E5BB1CD" w14:textId="77777777" w:rsidR="001868FA" w:rsidRDefault="0018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9A10" w14:textId="77777777" w:rsidR="001868FA" w:rsidRDefault="001868FA">
      <w:pPr>
        <w:spacing w:after="0" w:line="240" w:lineRule="auto"/>
      </w:pPr>
      <w:r>
        <w:separator/>
      </w:r>
    </w:p>
  </w:footnote>
  <w:footnote w:type="continuationSeparator" w:id="0">
    <w:p w14:paraId="309E3FAB" w14:textId="77777777" w:rsidR="001868FA" w:rsidRDefault="0018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2DD9" w14:textId="77777777" w:rsidR="00E6762A" w:rsidRDefault="00E676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E4A67"/>
    <w:multiLevelType w:val="multilevel"/>
    <w:tmpl w:val="8B00E0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28869205">
    <w:abstractNumId w:val="1"/>
  </w:num>
  <w:num w:numId="2" w16cid:durableId="193771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762A"/>
    <w:rsid w:val="000343D6"/>
    <w:rsid w:val="00043361"/>
    <w:rsid w:val="00045943"/>
    <w:rsid w:val="000469E3"/>
    <w:rsid w:val="0006041D"/>
    <w:rsid w:val="00090BBF"/>
    <w:rsid w:val="000A1BEC"/>
    <w:rsid w:val="000A6EF6"/>
    <w:rsid w:val="000C36B0"/>
    <w:rsid w:val="000D7EF0"/>
    <w:rsid w:val="00135928"/>
    <w:rsid w:val="00140DAB"/>
    <w:rsid w:val="00151E2F"/>
    <w:rsid w:val="001868FA"/>
    <w:rsid w:val="00192205"/>
    <w:rsid w:val="001A3B63"/>
    <w:rsid w:val="001A5897"/>
    <w:rsid w:val="001C26A5"/>
    <w:rsid w:val="001E016E"/>
    <w:rsid w:val="0020224B"/>
    <w:rsid w:val="0022692F"/>
    <w:rsid w:val="00262A1E"/>
    <w:rsid w:val="00273432"/>
    <w:rsid w:val="0028032B"/>
    <w:rsid w:val="00282B35"/>
    <w:rsid w:val="00287B05"/>
    <w:rsid w:val="00287CE5"/>
    <w:rsid w:val="00313ACC"/>
    <w:rsid w:val="00376590"/>
    <w:rsid w:val="00387873"/>
    <w:rsid w:val="00392D86"/>
    <w:rsid w:val="004017F9"/>
    <w:rsid w:val="00454D4B"/>
    <w:rsid w:val="00465577"/>
    <w:rsid w:val="004700DC"/>
    <w:rsid w:val="00487C45"/>
    <w:rsid w:val="00497CFE"/>
    <w:rsid w:val="004B3A25"/>
    <w:rsid w:val="004C6C01"/>
    <w:rsid w:val="004D5C1A"/>
    <w:rsid w:val="004F655E"/>
    <w:rsid w:val="00503C03"/>
    <w:rsid w:val="00504512"/>
    <w:rsid w:val="0053140B"/>
    <w:rsid w:val="0053253D"/>
    <w:rsid w:val="00545962"/>
    <w:rsid w:val="005836CB"/>
    <w:rsid w:val="005907F2"/>
    <w:rsid w:val="005A5024"/>
    <w:rsid w:val="005D4618"/>
    <w:rsid w:val="006144CE"/>
    <w:rsid w:val="006339E7"/>
    <w:rsid w:val="00680AE8"/>
    <w:rsid w:val="00681ACB"/>
    <w:rsid w:val="0068401C"/>
    <w:rsid w:val="006A3D19"/>
    <w:rsid w:val="006A60A8"/>
    <w:rsid w:val="006C02BD"/>
    <w:rsid w:val="006E7484"/>
    <w:rsid w:val="006F4D39"/>
    <w:rsid w:val="006F7040"/>
    <w:rsid w:val="0072731C"/>
    <w:rsid w:val="00745B6C"/>
    <w:rsid w:val="007C1634"/>
    <w:rsid w:val="00806B0D"/>
    <w:rsid w:val="0085085A"/>
    <w:rsid w:val="00855084"/>
    <w:rsid w:val="00892818"/>
    <w:rsid w:val="008A2BDE"/>
    <w:rsid w:val="008E4D44"/>
    <w:rsid w:val="008F2C90"/>
    <w:rsid w:val="00934DB0"/>
    <w:rsid w:val="0094172C"/>
    <w:rsid w:val="00952FC3"/>
    <w:rsid w:val="00957CFB"/>
    <w:rsid w:val="00973C77"/>
    <w:rsid w:val="00980AFE"/>
    <w:rsid w:val="00993C4E"/>
    <w:rsid w:val="009C45F4"/>
    <w:rsid w:val="009E5DAC"/>
    <w:rsid w:val="009E6F1C"/>
    <w:rsid w:val="009F3F88"/>
    <w:rsid w:val="00A1270D"/>
    <w:rsid w:val="00A2278A"/>
    <w:rsid w:val="00A36CAC"/>
    <w:rsid w:val="00A97ECF"/>
    <w:rsid w:val="00AA7603"/>
    <w:rsid w:val="00AE2EEC"/>
    <w:rsid w:val="00AF298E"/>
    <w:rsid w:val="00B05C28"/>
    <w:rsid w:val="00B05FA0"/>
    <w:rsid w:val="00B274D6"/>
    <w:rsid w:val="00B52BAE"/>
    <w:rsid w:val="00B66F5A"/>
    <w:rsid w:val="00B729CD"/>
    <w:rsid w:val="00B82779"/>
    <w:rsid w:val="00B862BC"/>
    <w:rsid w:val="00B87F80"/>
    <w:rsid w:val="00BB1E04"/>
    <w:rsid w:val="00BE1C8E"/>
    <w:rsid w:val="00BF44AB"/>
    <w:rsid w:val="00C04F98"/>
    <w:rsid w:val="00C44F12"/>
    <w:rsid w:val="00C83C8D"/>
    <w:rsid w:val="00CA1CB0"/>
    <w:rsid w:val="00D0651D"/>
    <w:rsid w:val="00D170CF"/>
    <w:rsid w:val="00D22D01"/>
    <w:rsid w:val="00D60A35"/>
    <w:rsid w:val="00D60B46"/>
    <w:rsid w:val="00D644BA"/>
    <w:rsid w:val="00D8554A"/>
    <w:rsid w:val="00D90C4B"/>
    <w:rsid w:val="00DA2021"/>
    <w:rsid w:val="00DA3FBB"/>
    <w:rsid w:val="00DB684A"/>
    <w:rsid w:val="00DD7960"/>
    <w:rsid w:val="00E37095"/>
    <w:rsid w:val="00E44FF8"/>
    <w:rsid w:val="00E6762A"/>
    <w:rsid w:val="00E8315B"/>
    <w:rsid w:val="00EC5A34"/>
    <w:rsid w:val="00ED15F0"/>
    <w:rsid w:val="00EE7236"/>
    <w:rsid w:val="00EF125F"/>
    <w:rsid w:val="00EF5E43"/>
    <w:rsid w:val="00F03D18"/>
    <w:rsid w:val="00F07C8B"/>
    <w:rsid w:val="00F1219C"/>
    <w:rsid w:val="00F44CDE"/>
    <w:rsid w:val="00F56403"/>
    <w:rsid w:val="00F636C7"/>
    <w:rsid w:val="00F80C36"/>
    <w:rsid w:val="00F94D25"/>
    <w:rsid w:val="00F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E7B5"/>
  <w15:docId w15:val="{0DAD7E23-1AC0-4FA1-9EE3-2A30E98B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5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uiPriority w:val="34"/>
    <w:qFormat/>
    <w:rsid w:val="001775D8"/>
    <w:pPr>
      <w:ind w:left="720"/>
      <w:contextualSpacing/>
    </w:pPr>
  </w:style>
  <w:style w:type="paragraph" w:styleId="a7">
    <w:name w:val="header"/>
    <w:link w:val="a8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775A8"/>
  </w:style>
  <w:style w:type="paragraph" w:styleId="a9">
    <w:name w:val="footer"/>
    <w:link w:val="aa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775A8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973C7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urVTJj1rSn7HlalUk4841iLjw==">CgMxLjAyDmgucXJlbXBhaGp5dXB3OAByITFuTXN1SXFJdi1tUVJPLWtYY2JwTVdzZkwxRDRsd0Vhcg==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21</Pages>
  <Words>5457</Words>
  <Characters>31109</Characters>
  <Application>Microsoft Office Word</Application>
  <DocSecurity>0</DocSecurity>
  <Lines>259</Lines>
  <Paragraphs>72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สมภพ ภ.จวมุกดาหาร</cp:lastModifiedBy>
  <cp:revision>118</cp:revision>
  <cp:lastPrinted>2026-05-21T03:10:00Z</cp:lastPrinted>
  <dcterms:created xsi:type="dcterms:W3CDTF">2026-04-09T03:01:00Z</dcterms:created>
  <dcterms:modified xsi:type="dcterms:W3CDTF">2026-06-09T06:34:00Z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